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  <w:lang w:eastAsia="ru-RU"/>
        </w:rPr>
        <w:t xml:space="preserve"> высшего образования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  <w:lang w:eastAsia="ru-RU"/>
        </w:rPr>
        <w:t>Московский государственный институт культуры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/>
          <w:color w:val="948A54"/>
          <w:sz w:val="32"/>
          <w:szCs w:val="32"/>
          <w:lang w:eastAsia="zh-CN"/>
        </w:rPr>
      </w:pPr>
      <w:r>
        <w:rPr>
          <w:rFonts w:ascii="Times New Roman" w:hAnsi="Times New Roman" w:eastAsia="Calibri"/>
          <w:sz w:val="24"/>
          <w:szCs w:val="24"/>
          <w:lang w:eastAsia="ru-RU"/>
        </w:rPr>
        <w:pict>
          <v:rect id="Rectangle 11" o:spid="_x0000_s1026" o:spt="1" style="position:absolute;left:0pt;margin-left:171pt;margin-top:123.55pt;height:62.65pt;width:62.15pt;rotation:-1205382f;z-index:251661312;mso-width-relative:page;mso-height-relative:page;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">
            <v:path/>
            <v:fill focussize="0,0"/>
            <v:stroke on="f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rFonts w:ascii="Times New Roman" w:hAnsi="Times New Roman" w:eastAsia="Calibri"/>
          <w:sz w:val="24"/>
          <w:szCs w:val="24"/>
          <w:lang w:eastAsia="ru-RU"/>
        </w:rPr>
        <w:pict>
          <v:rect id="Rectangle 12" o:spid="_x0000_s1027" o:spt="1" style="position:absolute;left:0pt;margin-left:165.55pt;margin-top:80.75pt;height:51.45pt;width:191.9pt;z-index:251662336;mso-width-relative:page;mso-height-relative:page;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">
            <v:path/>
            <v:fill focussize="0,0"/>
            <v:stroke on="f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rFonts w:ascii="Times New Roman" w:hAnsi="Times New Roman" w:eastAsia="Calibri"/>
          <w:sz w:val="24"/>
          <w:szCs w:val="24"/>
          <w:lang w:eastAsia="ru-RU"/>
        </w:rPr>
        <w:pict>
          <v:rect id="Rectangle 9" o:spid="_x0000_s1028" o:spt="1" style="position:absolute;left:0pt;margin-left:175.85pt;margin-top:80.75pt;height:39.3pt;width:287.05pt;z-index:251660288;mso-width-relative:page;mso-height-relative:page;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">
            <v:path/>
            <v:fill focussize="0,0"/>
            <v:stroke on="f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rFonts w:ascii="Times New Roman" w:hAnsi="Times New Roman" w:eastAsia="Calibri"/>
          <w:sz w:val="24"/>
          <w:szCs w:val="24"/>
          <w:lang w:eastAsia="ru-RU"/>
        </w:rPr>
        <w:pict>
          <v:rect id="Rectangle 8" o:spid="_x0000_s1029" o:spt="1" style="position:absolute;left:0pt;margin-left:114.1pt;margin-top:12.5pt;height:68.25pt;width:340.85pt;z-index:251659264;mso-width-relative:page;mso-height-relative:page;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">
            <v:path/>
            <v:fill focussize="0,0"/>
            <v:stroke on="f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rFonts w:ascii="Times New Roman" w:hAnsi="Times New Roman" w:eastAsia="Times New Roman"/>
          <w:b/>
          <w:color w:val="948A54"/>
          <w:sz w:val="28"/>
          <w:szCs w:val="28"/>
          <w:lang w:eastAsia="zh-CN"/>
        </w:rPr>
        <w:t xml:space="preserve">                              </w:t>
      </w:r>
      <w:r>
        <w:rPr>
          <w:rFonts w:ascii="Times New Roman" w:hAnsi="Times New Roman" w:eastAsia="Times New Roman"/>
          <w:b/>
          <w:color w:val="948A54"/>
          <w:sz w:val="32"/>
          <w:szCs w:val="32"/>
          <w:lang w:eastAsia="zh-CN"/>
        </w:rPr>
        <w:t xml:space="preserve"> </w:t>
      </w:r>
    </w:p>
    <w:p>
      <w:pPr>
        <w:spacing w:after="0" w:line="360" w:lineRule="auto"/>
        <w:rPr>
          <w:rFonts w:ascii="Times New Roman" w:hAnsi="Times New Roman" w:eastAsia="Times New Roman"/>
          <w:b/>
          <w:color w:val="948A54"/>
          <w:sz w:val="32"/>
          <w:szCs w:val="32"/>
          <w:lang w:eastAsia="zh-CN"/>
        </w:rPr>
      </w:pPr>
      <w:r>
        <w:rPr>
          <w:rFonts w:ascii="Times New Roman" w:hAnsi="Times New Roman" w:eastAsia="Calibri"/>
          <w:sz w:val="24"/>
          <w:szCs w:val="24"/>
          <w:lang w:eastAsia="ru-RU"/>
        </w:rPr>
        <w:pict>
          <v:rect id="Rectangle 14" o:spid="_x0000_s1030" o:spt="1" style="position:absolute;left:0pt;margin-left:200.7pt;margin-top:6.3pt;height:150.45pt;width:262.2pt;z-index:251663360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">
            <v:path/>
            <v:fill on="f" focussize="0,0"/>
            <v:stroke on="f"/>
            <v:imagedata o:title=""/>
            <o:lock v:ext="edit" text="t" aspectratio="t"/>
            <v:textbox>
              <w:txbxContent>
                <w:p>
                  <w:pPr>
                    <w:jc w:val="right"/>
                    <w:rPr>
                      <w:rFonts w:hint="default"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</w:rPr>
                    <w:t xml:space="preserve">УТВЕРЖДЕНО:   </w:t>
                  </w:r>
                </w:p>
                <w:p>
                  <w:pPr>
                    <w:jc w:val="right"/>
                    <w:rPr>
                      <w:rFonts w:hint="default"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</w:rPr>
                    <w:t xml:space="preserve">  Председатель УМС  </w:t>
                  </w:r>
                </w:p>
                <w:p>
                  <w:pPr>
                    <w:jc w:val="right"/>
                    <w:rPr>
                      <w:rFonts w:hint="default"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</w:rPr>
                    <w:t xml:space="preserve">факультета Медиакоммуникаций и </w:t>
                  </w:r>
                </w:p>
                <w:p>
                  <w:pPr>
                    <w:jc w:val="right"/>
                    <w:rPr>
                      <w:rFonts w:hint="default"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</w:rPr>
                    <w:t>аудиовизуальных искусств</w:t>
                  </w:r>
                </w:p>
                <w:p>
                  <w:pPr>
                    <w:jc w:val="right"/>
                    <w:rPr>
                      <w:rFonts w:hint="default"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</w:rPr>
                    <w:t xml:space="preserve">Кот Ю.В. </w:t>
                  </w:r>
                </w:p>
                <w:p>
                  <w:pPr>
                    <w:spacing w:after="0" w:line="240" w:lineRule="auto"/>
                    <w:jc w:val="right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.</w:t>
                  </w:r>
                </w:p>
                <w:p/>
              </w:txbxContent>
            </v:textbox>
          </v:rect>
        </w:pict>
      </w:r>
    </w:p>
    <w:p>
      <w:pPr>
        <w:spacing w:after="0" w:line="360" w:lineRule="auto"/>
        <w:jc w:val="center"/>
        <w:rPr>
          <w:rFonts w:ascii="Times New Roman" w:hAnsi="Times New Roman" w:eastAsia="Times New Roman"/>
          <w:b/>
          <w:bCs/>
          <w:smallCaps/>
          <w:color w:val="000000"/>
          <w:sz w:val="32"/>
          <w:szCs w:val="32"/>
          <w:lang w:eastAsia="zh-CN"/>
        </w:rPr>
      </w:pPr>
    </w:p>
    <w:p>
      <w:pPr>
        <w:spacing w:after="0" w:line="360" w:lineRule="auto"/>
        <w:jc w:val="center"/>
        <w:rPr>
          <w:rFonts w:ascii="Times New Roman" w:hAnsi="Times New Roman" w:eastAsia="Times New Roman"/>
          <w:b/>
          <w:bCs/>
          <w:smallCaps/>
          <w:color w:val="000000"/>
          <w:sz w:val="32"/>
          <w:szCs w:val="32"/>
          <w:lang w:eastAsia="zh-CN"/>
        </w:rPr>
      </w:pPr>
    </w:p>
    <w:p>
      <w:pPr>
        <w:spacing w:after="0" w:line="360" w:lineRule="auto"/>
        <w:jc w:val="center"/>
        <w:rPr>
          <w:rFonts w:ascii="Times New Roman" w:hAnsi="Times New Roman" w:eastAsia="Times New Roman"/>
          <w:b/>
          <w:bCs/>
          <w:smallCaps/>
          <w:color w:val="000000"/>
          <w:sz w:val="32"/>
          <w:szCs w:val="32"/>
          <w:lang w:eastAsia="zh-CN"/>
        </w:rPr>
      </w:pPr>
    </w:p>
    <w:p>
      <w:pPr>
        <w:spacing w:after="0" w:line="360" w:lineRule="auto"/>
        <w:jc w:val="center"/>
        <w:rPr>
          <w:rFonts w:ascii="Times New Roman" w:hAnsi="Times New Roman" w:eastAsia="Times New Roman"/>
          <w:b/>
          <w:bCs/>
          <w:smallCaps/>
          <w:color w:val="000000"/>
          <w:sz w:val="32"/>
          <w:szCs w:val="32"/>
          <w:lang w:eastAsia="zh-CN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/>
          <w:bCs/>
          <w:smallCaps/>
          <w:color w:val="000000"/>
          <w:sz w:val="32"/>
          <w:szCs w:val="32"/>
          <w:lang w:eastAsia="zh-CN"/>
        </w:rPr>
      </w:pPr>
    </w:p>
    <w:p>
      <w:pPr>
        <w:spacing w:after="0" w:line="360" w:lineRule="auto"/>
        <w:jc w:val="center"/>
        <w:rPr>
          <w:rFonts w:ascii="Times New Roman" w:hAnsi="Times New Roman" w:eastAsia="Times New Roman"/>
          <w:b/>
          <w:bCs/>
          <w:smallCaps/>
          <w:color w:val="000000"/>
          <w:sz w:val="32"/>
          <w:szCs w:val="32"/>
          <w:lang w:eastAsia="zh-CN"/>
        </w:rPr>
      </w:pPr>
      <w:r>
        <w:rPr>
          <w:rFonts w:ascii="Times New Roman" w:hAnsi="Times New Roman" w:eastAsia="Times New Roman"/>
          <w:b/>
          <w:bCs/>
          <w:smallCaps/>
          <w:color w:val="000000"/>
          <w:sz w:val="32"/>
          <w:szCs w:val="32"/>
          <w:lang w:eastAsia="zh-CN"/>
        </w:rPr>
        <w:t>ФОНД ОЦЕНОЧНЫХ СРЕДСТВ ДИСЦИПЛИНЫ</w:t>
      </w:r>
    </w:p>
    <w:p>
      <w:pPr>
        <w:spacing w:after="0" w:line="360" w:lineRule="auto"/>
        <w:jc w:val="center"/>
        <w:rPr>
          <w:rFonts w:ascii="Times New Roman" w:hAnsi="Times New Roman" w:eastAsia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/>
          <w:b/>
          <w:bCs/>
          <w:smallCaps/>
          <w:color w:val="000000"/>
          <w:sz w:val="32"/>
          <w:szCs w:val="32"/>
          <w:lang w:eastAsia="zh-CN"/>
        </w:rPr>
        <w:t xml:space="preserve"> ИСТОРИЯ РУССКОЙ ЛИТЕРАТУРЫ </w:t>
      </w:r>
    </w:p>
    <w:p>
      <w:pPr>
        <w:spacing w:after="0" w:line="360" w:lineRule="auto"/>
        <w:jc w:val="center"/>
        <w:rPr>
          <w:rFonts w:ascii="Times New Roman" w:hAnsi="Times New Roman" w:eastAsia="Times New Roman"/>
          <w:b/>
          <w:bCs/>
          <w:color w:val="948A54"/>
          <w:sz w:val="28"/>
          <w:szCs w:val="28"/>
          <w:lang w:eastAsia="zh-CN"/>
        </w:rPr>
      </w:pPr>
      <w:r>
        <w:rPr>
          <w:rFonts w:ascii="Times New Roman" w:hAnsi="Times New Roman" w:eastAsia="Times New Roman"/>
          <w:b/>
          <w:bCs/>
          <w:i/>
          <w:caps/>
          <w:smallCaps/>
          <w:color w:val="000000"/>
          <w:sz w:val="32"/>
          <w:szCs w:val="32"/>
          <w:lang w:eastAsia="zh-CN"/>
        </w:rPr>
        <w:br w:type="textWrapping"/>
      </w:r>
    </w:p>
    <w:p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zh-CN"/>
        </w:rPr>
        <w:t>Направление подготовки: 52.03.06 Драматургия</w:t>
      </w:r>
    </w:p>
    <w:p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zh-CN"/>
        </w:rPr>
        <w:t>Профиль подготовки:  Мастерство кинодраматурга</w:t>
      </w:r>
    </w:p>
    <w:p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zh-CN"/>
        </w:rPr>
        <w:t>Квалификация выпускника: бакалавр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i/>
          <w:iCs/>
          <w:kern w:val="2"/>
          <w:sz w:val="28"/>
          <w:szCs w:val="28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28"/>
          <w:szCs w:val="28"/>
        </w:rPr>
        <w:t>Форма обучения: Очная</w:t>
      </w:r>
    </w:p>
    <w:p>
      <w:pPr>
        <w:tabs>
          <w:tab w:val="right" w:leader="underscore" w:pos="8505"/>
        </w:tabs>
        <w:spacing w:after="0" w:line="240" w:lineRule="auto"/>
        <w:ind w:left="567"/>
        <w:rPr>
          <w:rFonts w:ascii="Times New Roman" w:hAnsi="Times New Roman" w:eastAsia="Times New Roman"/>
          <w:b/>
          <w:bCs/>
          <w:color w:val="000000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spacing w:after="0" w:line="240" w:lineRule="auto"/>
        <w:ind w:left="-142" w:firstLine="142"/>
        <w:rPr>
          <w:rFonts w:ascii="Times New Roman" w:hAnsi="Times New Roman" w:eastAsia="Times New Roman"/>
          <w:bCs/>
          <w:color w:val="000000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4"/>
          <w:szCs w:val="24"/>
          <w:lang w:eastAsia="zh-CN"/>
        </w:rPr>
      </w:pPr>
    </w:p>
    <w:p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(ФОС адаптирован</w:t>
      </w:r>
    </w:p>
    <w:p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для лиц с ограниченными возможностями</w:t>
      </w:r>
    </w:p>
    <w:p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здоровья и инвалидов)</w:t>
      </w:r>
    </w:p>
    <w:p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spacing w:after="0" w:line="240" w:lineRule="auto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zh-CN"/>
        </w:rPr>
      </w:pPr>
    </w:p>
    <w:p>
      <w:pPr>
        <w:tabs>
          <w:tab w:val="left" w:pos="708"/>
        </w:tabs>
        <w:spacing w:after="0" w:line="240" w:lineRule="auto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zh-CN"/>
        </w:rPr>
      </w:pPr>
    </w:p>
    <w:p>
      <w:pPr>
        <w:tabs>
          <w:tab w:val="left" w:pos="708"/>
        </w:tabs>
        <w:spacing w:after="0" w:line="240" w:lineRule="auto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zh-CN"/>
        </w:rPr>
      </w:pPr>
    </w:p>
    <w:p>
      <w:pPr>
        <w:spacing w:after="16" w:line="248" w:lineRule="auto"/>
        <w:ind w:left="14" w:right="93"/>
        <w:jc w:val="both"/>
        <w:rPr>
          <w:rFonts w:ascii="Times New Roman" w:hAnsi="Times New Roman"/>
        </w:rPr>
      </w:pPr>
    </w:p>
    <w:p>
      <w:pPr>
        <w:spacing w:after="16" w:line="248" w:lineRule="auto"/>
        <w:ind w:left="14" w:right="93"/>
        <w:jc w:val="both"/>
        <w:rPr>
          <w:rFonts w:ascii="Times New Roman" w:hAnsi="Times New Roman"/>
        </w:rPr>
      </w:pPr>
    </w:p>
    <w:p>
      <w:pPr>
        <w:spacing w:after="16" w:line="248" w:lineRule="auto"/>
        <w:ind w:left="14" w:right="93"/>
        <w:jc w:val="both"/>
        <w:rPr>
          <w:rFonts w:ascii="Times New Roman" w:hAnsi="Times New Roman"/>
        </w:rPr>
      </w:pPr>
    </w:p>
    <w:p>
      <w:pPr>
        <w:spacing w:after="16" w:line="248" w:lineRule="auto"/>
        <w:ind w:left="14" w:right="93"/>
        <w:jc w:val="both"/>
        <w:rPr>
          <w:rFonts w:ascii="Times New Roman" w:hAnsi="Times New Roman"/>
        </w:rPr>
      </w:pP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bookmarkStart w:id="2" w:name="_GoBack"/>
      <w:bookmarkEnd w:id="2"/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>
      <w:pPr>
        <w:pStyle w:val="45"/>
        <w:widowControl w:val="0"/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hAnsi="Times New Roman" w:eastAsia="Times New Roman"/>
          <w:b/>
          <w:bCs/>
          <w:i/>
          <w:iCs/>
          <w:color w:val="000000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компетенции УК-5 в соответствии с ФГОС ВО и ОПОП ВО по направлению подготовки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Драматургия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zh-CN"/>
        </w:rPr>
        <w:t xml:space="preserve">, </w:t>
      </w:r>
      <w:r>
        <w:rPr>
          <w:rFonts w:ascii="Times New Roman" w:hAnsi="Times New Roman" w:eastAsia="Times New Roman"/>
          <w:color w:val="000000"/>
          <w:sz w:val="24"/>
          <w:szCs w:val="24"/>
          <w:lang w:eastAsia="zh-CN"/>
        </w:rPr>
        <w:t xml:space="preserve">профиль подготовки </w:t>
      </w:r>
      <w:r>
        <w:rPr>
          <w:rFonts w:ascii="Times New Roman" w:hAnsi="Times New Roman" w:eastAsia="Times New Roman"/>
          <w:i/>
          <w:iCs/>
          <w:color w:val="000000"/>
          <w:sz w:val="24"/>
          <w:szCs w:val="24"/>
          <w:lang w:eastAsia="zh-CN"/>
        </w:rPr>
        <w:t>Мастерство кинодраматурга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Перечень планируемых результатов обучения по дисциплине (модулю).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Style w:val="12"/>
        <w:tblW w:w="90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2539"/>
        <w:gridCol w:w="3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6" w:hRule="atLeast"/>
        </w:trPr>
        <w:tc>
          <w:tcPr>
            <w:tcW w:w="2830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3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Индикаторы компетенции</w:t>
            </w:r>
          </w:p>
        </w:tc>
        <w:tc>
          <w:tcPr>
            <w:tcW w:w="3685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>Результаты обучения.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>Выпускник должен: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830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i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lang w:eastAsia="ru-RU"/>
              </w:rPr>
              <w:t xml:space="preserve">УК-5     </w:t>
            </w:r>
            <w:r>
              <w:rPr>
                <w:rFonts w:ascii="Times New Roman" w:hAnsi="Times New Roman"/>
                <w:b/>
                <w:color w:val="000000" w:themeColor="text1"/>
              </w:rPr>
              <w:t>Способен воспринимать межкультурное разнообразие общества в социально-историческом, этическом и философском  контекстах</w:t>
            </w:r>
          </w:p>
        </w:tc>
        <w:tc>
          <w:tcPr>
            <w:tcW w:w="2539" w:type="dxa"/>
          </w:tcPr>
          <w:p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УК-5.1 Имеет представление об основных этапах развития и содержательных особенностях русской литературы</w:t>
            </w:r>
          </w:p>
          <w:p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УК-5.2 Умеет анализировать литературный процесс и художественные произведения отечественной литературы </w:t>
            </w:r>
            <w:r>
              <w:rPr>
                <w:rFonts w:ascii="Times New Roman" w:hAnsi="Times New Roman"/>
              </w:rPr>
              <w:t>в социально-историческом, этическом и философском контекстах и применяет знания в области русской литературы для межкультурной коммуникации</w:t>
            </w:r>
          </w:p>
          <w:p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76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УК-5.3 Уважительно относится к историческому наследию и культурным традициям, учитывая социокультурные особенности людей.</w:t>
            </w:r>
          </w:p>
        </w:tc>
        <w:tc>
          <w:tcPr>
            <w:tcW w:w="3685" w:type="dxa"/>
            <w:shd w:val="clear" w:color="auto" w:fill="auto"/>
          </w:tcPr>
          <w:p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Знать: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Hlk86666001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этапы развития и содержательные особенности русской литературы</w:t>
            </w:r>
            <w:bookmarkEnd w:id="0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учетом социально–исторического контекста</w:t>
            </w:r>
          </w:p>
          <w:p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различать основные этапы развития русской литературы</w:t>
            </w:r>
          </w:p>
          <w:p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Владеть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: способностью выделять в литературном процессе главное </w:t>
            </w:r>
          </w:p>
          <w:p>
            <w:pPr>
              <w:shd w:val="clear" w:color="auto" w:fill="FFFFFF"/>
              <w:tabs>
                <w:tab w:val="left" w:leader="underscore" w:pos="3984"/>
              </w:tabs>
              <w:spacing w:line="293" w:lineRule="exact"/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</w:pPr>
          </w:p>
          <w:p>
            <w:pPr>
              <w:shd w:val="clear" w:color="auto" w:fill="FFFFFF"/>
              <w:tabs>
                <w:tab w:val="left" w:leader="underscore" w:pos="3984"/>
              </w:tabs>
              <w:spacing w:line="293" w:lineRule="exact"/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 xml:space="preserve">Знать: </w:t>
            </w: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основные принципы анализа литературного процесса и анализа художественного произведения с учетом</w:t>
            </w:r>
            <w:r>
              <w:rPr>
                <w:rFonts w:ascii="Times New Roman" w:hAnsi="Times New Roman"/>
              </w:rPr>
              <w:t xml:space="preserve"> социально-исторического, этического и философского контекстов</w:t>
            </w:r>
          </w:p>
          <w:p>
            <w:pPr>
              <w:shd w:val="clear" w:color="auto" w:fill="FFFFFF"/>
              <w:tabs>
                <w:tab w:val="left" w:leader="underscore" w:pos="3984"/>
              </w:tabs>
              <w:spacing w:line="2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 анализировать художественные произведения и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знания в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области русской литературы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своей профессиональной деятельности, в том числе для межкультурной коммуникации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Владеть: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основными приемами анализа художественного произведения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историческое наследие русской культуры (в части литературы) в его богатстве содержания и форм.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конструктивно взаимодействовать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Владеть: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уважительным отношением к историческому наследию и социокультурным традициям различных социальных групп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</w:p>
    <w:p>
      <w:pPr>
        <w:pStyle w:val="45"/>
        <w:tabs>
          <w:tab w:val="left" w:pos="708"/>
        </w:tabs>
        <w:spacing w:before="60"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>
      <w:p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Текущий контроль усвоения материала и выполнения заданий (контроль формирования компетенций) осуществляется регулярно. По мере самостоятельного прочтения обязательных художественных произведений студенты готовят по прочитанным произведениям эссе в форме читательского дневника, размещая их в ЭОС. В середине семестра студенты проходят тестовый контроль по пройденному материалу. Промежуточная аттестация по итогам каждого семестра проводится в форме экзамена</w:t>
      </w:r>
    </w:p>
    <w:p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color w:val="000000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Система оценивания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color w:val="FF0000"/>
          <w:sz w:val="24"/>
          <w:szCs w:val="24"/>
          <w:lang w:eastAsia="ru-RU"/>
        </w:rPr>
        <w:t xml:space="preserve"> </w:t>
      </w:r>
    </w:p>
    <w:tbl>
      <w:tblPr>
        <w:tblStyle w:val="1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40" w:type="dxa"/>
          <w:bottom w:w="0" w:type="dxa"/>
          <w:right w:w="40" w:type="dxa"/>
        </w:tblCellMar>
      </w:tblPr>
      <w:tblGrid>
        <w:gridCol w:w="2574"/>
        <w:gridCol w:w="6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475" w:hRule="atLeast"/>
          <w:jc w:val="center"/>
        </w:trPr>
        <w:tc>
          <w:tcPr>
            <w:tcW w:w="1364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86" w:hRule="atLeast"/>
          <w:jc w:val="center"/>
        </w:trPr>
        <w:tc>
          <w:tcPr>
            <w:tcW w:w="1364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86" w:hRule="atLeast"/>
          <w:jc w:val="center"/>
        </w:trPr>
        <w:tc>
          <w:tcPr>
            <w:tcW w:w="1364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  <w:t>- читательский дневник</w:t>
            </w:r>
          </w:p>
        </w:tc>
        <w:tc>
          <w:tcPr>
            <w:tcW w:w="3636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  <w:t>зачтено (тексты подготовлены и отражены в читательском дневнике)/не зачтено (тексты не подготовлены и не отражены в читательском дневнике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14" w:hRule="atLeast"/>
          <w:jc w:val="center"/>
        </w:trPr>
        <w:tc>
          <w:tcPr>
            <w:tcW w:w="1364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  <w:t>- участие в дискуссии на семинаре</w:t>
            </w:r>
          </w:p>
        </w:tc>
        <w:tc>
          <w:tcPr>
            <w:tcW w:w="3636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86" w:hRule="atLeast"/>
          <w:jc w:val="center"/>
        </w:trPr>
        <w:tc>
          <w:tcPr>
            <w:tcW w:w="1364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86" w:hRule="atLeast"/>
          <w:jc w:val="center"/>
        </w:trPr>
        <w:tc>
          <w:tcPr>
            <w:tcW w:w="13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  <w:t>- тестовые задания</w:t>
            </w:r>
          </w:p>
        </w:tc>
        <w:tc>
          <w:tcPr>
            <w:tcW w:w="363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  <w:t>Зачтено (не менее 50% ответов даны правильно) / не зачтено (менее 50 % ответов даны правильно)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jc w:val="center"/>
        </w:trPr>
        <w:tc>
          <w:tcPr>
            <w:tcW w:w="1364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636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  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Критерии оценки результатов по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дисциплине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  <w:lang w:eastAsia="ru-RU"/>
        </w:rPr>
        <w:footnoteReference w:id="0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Style w:val="12"/>
        <w:tblW w:w="92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7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212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12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7088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в полном объеме на уровне «высокий», и обучающийся демонстрирует как результат обучения следующие знания, умения и навыки: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твёрдо знает </w:t>
            </w:r>
            <w:r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этапы литературного процесса, их особенности, содержание текста (читал художественный текст и, в случае необходимости, критическую литературу); 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 свободно</w:t>
            </w:r>
            <w:r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анализировать художественный текст: чётко определяет тему, идею, проблематику избранного произведения, анализирует композиционно-сюжетный строй произведения, его образную систему, стиль и язык текста;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имеет чёткие </w:t>
            </w:r>
            <w:r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представления о месте рассматриваемого произведения в литературном процессе, свободно трактует литературный процесс с позиций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межкультурного разнообразия общества в социально-историческом, этическом и философском контекстах;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свободно 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терминологией 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основными приёмами анализа художественного произведения и демонстрирует уважительное отношение к историческому наследию и социокультурным традициям.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atLeast"/>
        </w:trPr>
        <w:tc>
          <w:tcPr>
            <w:tcW w:w="212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>«хорошо»</w:t>
            </w:r>
          </w:p>
        </w:tc>
        <w:tc>
          <w:tcPr>
            <w:tcW w:w="7088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на уровне «хороший», и обучающийся демонстрирует как результат обучения следующие знания, умения и навыки:</w:t>
            </w:r>
            <w:r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знает</w:t>
            </w:r>
            <w:r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основные этапы литературного процесса, но допускает неточности в анализе их особенностей, знает содержание текста (читал художественный текст); 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умеет </w:t>
            </w:r>
            <w:r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анализировать художественный текст по плану: определяет тему, идею, проблематику избранного произведения, анализирует композиционно-сюжетный строй произведения, его образную систему, стиль и язык текста;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имеет </w:t>
            </w:r>
            <w:r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общее представления о месте рассматриваемого произведения в литературном процессе, трактуя литературный процесс с позиций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межкультурного разнообразия общества в социально-историческом, этическом и философском  контекстах;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владеет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терминологией и основными приёмами анализа художественного произведения и демонстрирует уважительное отношение к историческому наследию и социокультурным традициям.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212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>«удовлетворительно»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«удовлетворительный», и обучающийся демонстрирует как результат обучения следующие знания, умения и навыки:</w:t>
            </w:r>
            <w:r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имеет общие знания об</w:t>
            </w:r>
            <w:r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этапах литературного процесса, знает содержание текста (читал художественный текст); 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минимально</w:t>
            </w:r>
            <w:r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  анализировать художественный текст: определяет тему, идею, проблематику избранного произведения, анализирует композиционно-сюжетный строй произведения, его образную систему, стиль и язык текста;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имеет минимальные </w:t>
            </w:r>
            <w:r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представления о месте рассматриваемого произведения в литературном процессе,  трактуя литературный процесс с позиций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межкультурного разнообразия общества в социально-историческом, этическом и философском контекстах;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минимально владеет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терминологией и основными приёмами анализа художественного произведения и уважительно относится к историческому наследию и социокультурным традициям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12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>«неудовлетворительно»</w:t>
            </w:r>
          </w:p>
        </w:tc>
        <w:tc>
          <w:tcPr>
            <w:tcW w:w="7088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 xml:space="preserve"> Выставляется обучающемуся,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>
              <w:rPr>
                <w:rFonts w:ascii="Times New Roman" w:hAnsi="Times New Roman" w:cs="Times New Roman"/>
                <w:bCs/>
                <w:spacing w:val="-9"/>
              </w:rPr>
              <w:t xml:space="preserve">, то есть результаты обучения ниже удовлетворительного уровня: студент 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не знает, </w:t>
            </w:r>
            <w:r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путает этапы литературного процесса, плохо освоил содержание текста (или не читал художественный текст); не 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анализировать художественное произведение: не способен  определить тему, идею, проблематику его, анализировать композиционно-сюжетный строй, образную систему, стиль и язык текста;</w:t>
            </w:r>
            <w:r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не имеет представления </w:t>
            </w:r>
            <w:r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о месте рассматриваемого произведения в литературном процессе, не способен трактовать литературный процесс с позиций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межкультурного разнообразия общества в социально-историческом, этическом и философском  контекстах;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не владеет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терминологией и основными приёмами анализа художественного произведения и уважительным отношением к историческому наследию и социокультурным традициям различных социальных групп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</w:p>
    <w:p>
      <w:pPr>
        <w:spacing w:after="0" w:line="240" w:lineRule="auto"/>
        <w:ind w:left="360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>
        <w:rPr>
          <w:rFonts w:ascii="Times New Roman" w:hAnsi="Times New Roman" w:eastAsia="Times New Roman" w:cs="Times New Roman"/>
          <w:b/>
          <w:i/>
          <w:iCs/>
          <w:sz w:val="24"/>
          <w:szCs w:val="24"/>
          <w:lang w:eastAsia="ru-RU"/>
        </w:rPr>
        <w:t>(материалы)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>
      <w:pPr>
        <w:widowControl w:val="0"/>
        <w:tabs>
          <w:tab w:val="left" w:pos="176"/>
        </w:tabs>
        <w:spacing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widowControl w:val="0"/>
        <w:tabs>
          <w:tab w:val="left" w:pos="17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Осуществляется контроль сформированности компетенции </w:t>
      </w:r>
      <w:r>
        <w:rPr>
          <w:rFonts w:ascii="Times New Roman" w:hAnsi="Times New Roman" w:eastAsia="Calibri" w:cs="Times New Roman"/>
          <w:i/>
          <w:sz w:val="24"/>
          <w:szCs w:val="24"/>
          <w:lang w:eastAsia="ru-RU"/>
        </w:rPr>
        <w:t xml:space="preserve">УК-5 - </w:t>
      </w:r>
      <w:r>
        <w:rPr>
          <w:rFonts w:ascii="Times New Roman" w:hAnsi="Times New Roman"/>
          <w:sz w:val="24"/>
          <w:szCs w:val="24"/>
        </w:rPr>
        <w:t xml:space="preserve">Способен воспринимать межкультурное разнообразие общества в социально-историческом, этическом и философском контекстах в части следующих индикаторов компетенции: </w:t>
      </w:r>
      <w:r>
        <w:rPr>
          <w:rFonts w:ascii="Times New Roman" w:hAnsi="Times New Roman" w:cs="Times New Roman"/>
          <w:sz w:val="24"/>
          <w:szCs w:val="24"/>
        </w:rPr>
        <w:t xml:space="preserve">УК-5.1 Имеет представление об основных этапах развития и содержательных особенностях русской литературы; УК-5.2 Умеет анализировать литературный процесс и художественные произведения отечественной литературы </w:t>
      </w:r>
      <w:r>
        <w:rPr>
          <w:rFonts w:ascii="Times New Roman" w:hAnsi="Times New Roman"/>
          <w:sz w:val="24"/>
          <w:szCs w:val="24"/>
        </w:rPr>
        <w:t>в социально-историческом, этическом и философском контекстах и применяет знания в области русской литературы для межкультурной коммуникации;</w:t>
      </w:r>
      <w:r>
        <w:rPr>
          <w:rFonts w:ascii="Times New Roman" w:hAnsi="Times New Roman" w:cs="Times New Roman"/>
          <w:sz w:val="24"/>
          <w:szCs w:val="24"/>
        </w:rPr>
        <w:t xml:space="preserve"> УК-5.3 Уважительно относится к историческому наследию и культурным традициям, учитывая социокультурные особенности людей.</w:t>
      </w:r>
    </w:p>
    <w:p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</w:p>
    <w:p>
      <w:pPr>
        <w:shd w:val="clear" w:color="auto" w:fill="FFFFFF"/>
        <w:spacing w:after="0"/>
        <w:ind w:left="749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экзамену: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hanging="284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Романтизм как художественный метод и литературное направление. Своеобразие русского романтизма.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hanging="284"/>
        <w:contextualSpacing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Романтическая поэзия В.А. Жуковского.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hanging="284"/>
        <w:contextualSpacing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Движение Пушкина от романтизма («южные поэмы») к реализму (роман в стихах).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hanging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Трагедия Пушкина «Борис Годунов». Проблематика и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поэтика.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hanging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Проблематика и поэтика «Маленьких трагедий» Пушкина.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hanging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«Повести Белкина» Пушкина. Проблематика и поэтика.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Философская повесть Пушкина «Пиковая дама».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Поэма Пушкина «Медный всадник». Проблематика и поэтика.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Философский романтизм Баратынского.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Лермонтова. Основные образы и мотивы.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«Демон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» Лермонтова как романтическая поэма.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«Маскарад» Лермонтова как романтическая драма.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Проза Лермонтова: от «Вадима» и «Княгини Литовской» до «Героя нашего времени» – первого русского социально-психологического и философского романа.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Становление Гоголя-художника. Проблематика и поэтика «Вечеров на хуторе близь Диканьки» и «Миргорода».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Петербургские повести Гоголя. Проблематика и поэтика.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Гоголь о драме и театре. Новаторство его драматургии.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Гончаров-романист (на примере одного из романов)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Два направления в русской поэзии второй половины XIX века (демократическое и «чистое искусство»).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Некрасова. Проблематика и поэтика.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Фета. Проблематика и поэтика.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Гончаров-романист (на примере одного из романов).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Особенности жанра тургеневского романа (на примере одного из романов).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Повести и стихотворения в прозе Тургенева.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Тургенев-драматург как предшественник Чехова.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Поэтический мир Ф.И. Тютчева.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А.Н. Островский – создатель русского национального театра. Новаторство его драматургии.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Сатира М.Е. Салтыкова-Щедрина. «История одного города», «Сказки».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Ранний (досибирский) период творчества Достоевского «Бедные люди».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«Записки из подполья» – пролог к «пятикнижию» Достоевского.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Роман Достоевского «Братья Карамазовы». Проблематика и поэтика.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Роман Л.Н. Толстого «Анна Каренина». Проблематика и поэтика.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Тема ухода в Творчестве Толстого. «Отец Сергий». 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Тема смерти в творчестве Толстого. «Смерть Ивана Ильича»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А.П. Чехов- прозаик. Особенности жанра чеховского рассказа.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Новаторство Чехова-драматурга.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Человек-среда-идея в творчестве А.М. Горького 1890-х-1900-х годов.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Драматургия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AM</w:t>
      </w:r>
      <w:r>
        <w:rPr>
          <w:rFonts w:ascii="Times New Roman" w:hAnsi="Times New Roman" w:cs="Times New Roman"/>
          <w:color w:val="000000"/>
          <w:sz w:val="24"/>
          <w:szCs w:val="24"/>
        </w:rPr>
        <w:t>. Горького   1900-х годов.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Проблема гуманизма А.М. Горького в сборнике рассказов «По Руси».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Образ-символ Молоха в повестях А.И. Куприна 1890-х – 1900-х годов.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Тема любви в творчестве Куприна. 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Образ России в творчестве И.А. Бунина.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Проблема счастья и гармонии, смысла жизни в рассказах Бунина.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Поэтические течению рубежа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веков.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Эволюция творчества АА Блока.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Прекрасная Дама в лирике Блока.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Проблема исторической судьбы России в творчестве А.А. Блока.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Поэтический мир АА Ахматовой.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Стиль жизни и творчества Н.С. Гумилёва- основоположника акмеизма.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Феномен творчества В. Хлебникова.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Основные принципы новокрестьянской поэзии.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Дореволюционное творчество С.А. Есенина 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>. Маяковский и футуризм.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Конфликт в творчестве В. Маяковского 1900-х годов.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Герой-интеллигент и эпоха в романе М. Горького «Жизнь Клима Самгина». Драма мещанина-сверхчеловека.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Проблема интеллигенции и революции  в отечественной литературе ХХ века (А.Н. Толстой, М.А. Булгаков на выбор). 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Тема эксперимента в прозе М. Булгакова 20-х – 30-х годов ХХ века.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Проблематика и композиция романа М. Булгакова «Мастер и Маргарита».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Человек и природа в творчестве Л.М. Леонова.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 Поэтическое творчество А.Ахматовой 20-х-60-х годов.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Пафос поэтического творчества О.Э. Мандельштама 20-х – 30-х годов ХХ века.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 Б.Л. Пастернак – поэт и прозаик.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«Тихий Дон» М.А. Шолохова как образец эпопеи.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  Образ Григория Мелехова в романе-эпопее М. Шолохова «Тихий Дон».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Поэма А.Т. Твардовского «Василий Тёркин»  как народный эпос времён Великой Отечественной войны.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 Специфика художественного мышления  в отечественной литературе 60-х-80-х годов ХХ века. 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2520"/>
          <w:tab w:val="clear" w:pos="360"/>
        </w:tabs>
        <w:suppressAutoHyphens/>
        <w:autoSpaceDE w:val="0"/>
        <w:spacing w:after="0" w:line="240" w:lineRule="auto"/>
        <w:ind w:left="993" w:hanging="426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Философская проблематика поэзии  Н. Рубцова и Ю. Кузнецова.</w:t>
      </w:r>
    </w:p>
    <w:p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</w:p>
    <w:p>
      <w:pPr>
        <w:shd w:val="clear" w:color="auto" w:fill="FFFFFF"/>
        <w:autoSpaceDE w:val="0"/>
        <w:spacing w:after="0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>
      <w:p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</w:p>
    <w:p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</w:p>
    <w:p>
      <w:pPr>
        <w:widowControl w:val="0"/>
        <w:shd w:val="clear" w:color="auto" w:fill="FFFFFF"/>
        <w:autoSpaceDE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Контрольные   тестовые задания 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" w:name="_Hlk87195229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Раздел:  «История русской литературы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века» (семестр 1)</w:t>
      </w:r>
    </w:p>
    <w:bookmarkEnd w:id="1"/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Какой из нижеперечисленных кружков  объединял в начале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века  сторонников нового литературного языка?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«Арзамас»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«Зелёная лампа»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«Кружок одиннадцатого нумера»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Русский поэт-классицист, написавший, как позднее и А. С. Пушкин, стихотворение «Памятник» в подражание древнеримскому поэту Горацию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 А. П. Сумароков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Г. Р. Державин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М. М. Херасков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Какое из нижеперечисленных произведений В. А. Жуковского не является вольным переводом европейской поэзии, а создано им изначально?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«Сельское кладбище»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«Светлана»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«Певец во стане русских воинов»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Какое из нижеперечисленных стихотворений А. С. Пушкина относится к лицейскому периоду?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«Из Пиндемонти»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«Промчались годы заточенья»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 «Мадонна»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Для Пушкина-драматурга образцом был...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Эсхил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Мольер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Шекспир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Трагической судьбе какого выдающегося европейского композитора посвящена одна из «Маленьких трагедий» А. С.  Пушкина?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Л. Бетховена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В. Моцарта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Г. Берлиоза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В. Г. Белинский определил роман А. С. Пушкина «Евгений Онегин» как...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Энциклопедию русской жизни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Зеркало русской жизни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Приговор русской жизни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 К какому историческому лицу обратились в своих драматических произведениях А. С. Пушкин и А. К. Толстой?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Пётр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Борис Годунов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Емельян Пугачёв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Какой из нижеперечисленных образов является сквозным для творчества М. Ю. Лермонтова?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Ангела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Демона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Воина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Чем примечателен «маленький человек» в произведениях М. Ю. Лермонтова?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Обострённым чувством собственного достоинства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Раболепством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Непорядочностью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Какой приём был введён в русскую литературу Н. В. Гоголем благодаря циклу «Вечера на хуторе близ Диканьки»?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Гротеск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Эзопов язык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 Сказ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 Из какого произведения Н. В. Гоголя вышла, по словам Ф. М. Достоевского, вся русская литература?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«Шинель»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«Ревизор»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«Тараса Бульба»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Какой из нижеперечисленных прозаических циклов стал началом жанра рассказа в русской литературе?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«Миргород» Н. В. Гоголя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«Записки охотника» И. С. Тургенева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«Пёстрые рассказы»  А. П. Чехова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Русский литературный критик, представитель «эстетического» направления, написавший параллельно с Н. А. Добролюбовым статью, посвящённую роману И. А. Гончарова «Обломов»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 В. Н. Майков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А. А. Григорьев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А. В. Дружинин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К какому физическому состоянию человека Ф. И. Тютчев часто обращался в своих стихах?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Бессонница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Утреннее пробуждение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Вечерняя усталость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Адресатом любовной лирики Ф. И. Тютчева была...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Аврора Шернваль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Елена Денисьева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Авдотья Панаева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Какую особенность поэзии А. А. Фета выделял Л. Н. Толстой?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Лирическую дерзость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Романтическую возвышенность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Изысканную негу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Традиции какого жанра прозы Н. А. Некрасов привнёс в поэзию?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Физиологического очерка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Лирического эссе 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Сатирического фельетона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 В какой из нижеперечисленных поэм Н. А. Некрасова появляется образ странников-правдоискателей?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«Дедушка»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«Кому на Руси жить хорошо»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«Русские женщины»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Знаменитый литературный журнал, основанный А. С. Пушкиным, позднее возглавляемый  В. Г. Белинским и Н. А. Некрасовым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«Вестник Европы»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«Современник»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«Отечественные записки»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Критик-нигилист, «ниспровергший» «Евгения Онегина»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Д. И. Писарев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М. А. Антонович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Н. К. Михайловский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Какой социальный слой «открыл, подобно Колумбу» для русской литературы А. Н. Островский?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Купечество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Творческая богема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Разорившиеся дворяне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 Какая из нижеперечисленных пьес  А. Н. Островского посвящена людям театра?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«На всякого мудреца довольно простоты»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«Без вины виноватые»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«Горячее сердце»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Цикл очерков, ставший дебютом в литературе М. Е. Салтыкова-Щедрина...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«В среде умеренности и аккуратности»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«Губернские очерки»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«Помпадуры и помпадурши»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Какому знаменитому историческому деятелю стремился подражать Родион Раскольников из романа Ф. М. Достоевского «Преступление и наказание»?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Александру Македонскому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 Юлию Цезарю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 Наполеону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Какое из нижеперечисленных произведений Ф. М. Достоевского посвящено пребыванию писателя на каторге?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«Записки из подполья»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«Записки из мёртвого дома»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 «Бедные люди»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 «Маленький человек» в произведениях Ф. М. Достоевского  близок к аналогичному типу героя в произведениях...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А. С. Пушкина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М. Ю. Лермонтова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Н. В. Гоголя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  Каким героем произведений Ф. М. Достоевского была рассказана легенда о Великом инквизиторе?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 Парфёном Рогожиным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Николаем Ставрогиным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Иваном Карамазовым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 В каком из нижеперечисленных произведений Л. Н. Толстой впервые обратился к проблеме «опрощения»?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«Утро помещика»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«Казаки»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«Три смерти»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  Для какого из нижеперечисленных произведений Л. Н. Толстого «мысль семейная» является основополагающей?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«Война и мир»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«Анна Каренина»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«Воскресение»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31. Какой из нижеперечисленных героев романа «Анна Каренина» является </w:t>
      </w:r>
      <w:r>
        <w:rPr>
          <w:rFonts w:ascii="Times New Roman" w:hAnsi="Times New Roman" w:cs="Times New Roman"/>
          <w:sz w:val="24"/>
          <w:szCs w:val="24"/>
          <w:lang w:val="en-US"/>
        </w:rPr>
        <w:t>alter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ego</w:t>
      </w:r>
      <w:r>
        <w:rPr>
          <w:rFonts w:ascii="Times New Roman" w:hAnsi="Times New Roman" w:cs="Times New Roman"/>
          <w:sz w:val="24"/>
          <w:szCs w:val="24"/>
        </w:rPr>
        <w:t xml:space="preserve"> Л. Н. Толстого?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Константин Левин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Стива Облонский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Сергей Кознышев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32. Мать Л. Н. Толстого, М. Н. Толстая (Волконская), является предполагаемым прототипом… 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Наташи Ростовой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 княжны Марьи 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Элен Курагиной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 Какое природное явление А. П. Чехов воспел в одноименной лирической повести?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Море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Тайгу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Степь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 Кто из нижеперечисленных героев драматургии А. П. Чехова мечтает украсить Землю, засадив её лесами?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Доктор Астров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Константин Треплев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b/>
          <w:color w:val="000000"/>
          <w:spacing w:val="15"/>
          <w:w w:val="8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Петя Трофимов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Раздел:  «История русской литературы ХХ века» (семестр 2)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b/>
          <w:color w:val="000000"/>
          <w:spacing w:val="15"/>
          <w:w w:val="82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Какой социальный слой был введён в русскую литературу А. М. Горьким?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Мещане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Босяки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Рабочие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Кто из нижеперечисленных героев произведений А. М. Горького определяется как воплощение «мнимой значимости» и «умной ненужности»?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Фома Гордеев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Пётр Артамонов 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Клим Самгин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 каким произведением русской классики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века исследователи и критики часто сопоставляют повесть И. А. Бунина «Деревня»?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«Старосветские помещики» Н. В. Гоголя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«Записки охотника» И. С. Тургенева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 «История одного города» М. Е. Салтыкова-Щедрина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За какое из нижеперечисленных произведений И. А. Бунин был удостоен Нобелевской премии?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«Антоновские яблоки»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«Господин из Сан-Франциско»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«Жизнь Арсеньева»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Какое из нижеперечисленных произведений А. И. Куприна посвящено проблемам промышленности?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«Молох»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«Яма»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«Гамбринус»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Какое из нижеперечисленных произведений А. И. Куприна, посвящённых русской армии, было создано в послереволюционный период в эмиграции?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«Поединок»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«Прапорщик армейский»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«Юнкера»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Какая из нижеперечисленных статей Д. С. Мережковского стала манифестом русского символизма?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«О причинах упадка и новых течениях  современной русской литературы»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«Старый вопрос по поводу нового таланта»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«Мистическое движение нашего века»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 Какая из нижеперечисленных поэм А. А. Блока в наибольшей степени является автобиографической?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«Соловьиный сад»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«Возмездие»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«Двенадцать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Образ Недотыкомки в произведениях Ф. К. Сологуба является воплощением...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Мрачного мистического зла, довлеющего над миром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 Комичной нелепости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 Наивного идеализма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Какое наименование носило объединение русских акмеистов?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«Мезонин»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«Цех поэтов»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«Кузница»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Какое из нижеперечисленных стихотворений Н. С. Гумилёва посвящено   событиям Первой мировой войны?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«Сонет»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«Мужик»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«Рабочий»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Форма молитвы и лирической исповеди героини стала основополагающей для ранней поэзии...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З. Н. Гиппиус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А. А. Ахматовой 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М. И. Цветаевой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 В каком из нижеперечисленных стихотворений С. А Есенин прямо говорит о том, что  мир сельской России стремительно уничтожается «железной» городской цивилизацией?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«Возвращение на родину»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«Письмо к деду»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«Сорокоуст»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Принципы новой революционной поэзию В. В. Маяковский теоретически обосновывает в статье…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«Как писать стихи»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«Как делать стихи»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 «Поэзия и современность»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В каком из нижеперечисленных произведений В. В. Маяковский  в утопическом и одновременно сатирическом ключе описывает мир будущего?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«Мистерия-буфф»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«Клоп»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«Хорошо!!!»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Какое из нижеперечисленных произведений А. Н. Толстой написал в краткий период пребывания в эмиграции?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«Заволжье»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«Детство Никиты»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«Гадюка»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В какой из нижеперечисленных пьес М. А. Булгаков обращается к проблемам русской эмиграции?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«Бег»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«Кабала святош»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«Последние дни»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Прототипом какого из героев М. А. Шолохова стал донской казак Харлампий Ермаков?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Якова  Шибалка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Макара Нагульнова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Григория Мелехова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Какое явление природы появляется в качестве образа-символа на последних страницах эпопеи М. А. Шолохова «Тихий Дон»?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Ущербная луна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Чёрное солнце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Грозовая туча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В каком из нижеперечисленных произведений отечественной прозы ХХ века впервые прямо было заявлено, что лесные богатства являются важным стратегическим ресурсом, к которому необходимо относиться максимально бережно и рационально?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«Корабельная чаща» М. М. Пришвина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«Русский лес» Л. М. Леонова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«Мещёрская сторона» К. Г. Паустовского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С каким образом мировой классики сопоставляется главный герой романа Б. Л. Пастернака «Доктор Живаго»?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Царь Эдип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Дон Кихот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Гамлет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Какую из нижеперечисленных поэм А. Т. Твардовского И. А. Бунин определял как «подлинно русскую поэзию»?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«Страна Муравия»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«Василий Тёркин»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«Дом у дороги»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Какое из нижеперечисленных произведений Ю. В. Бондарева посвящено драматическим судьбам молодых участников Великой Отечественной войны в первые послевоенные годы?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«Тишина»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«Берег»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«Выбор»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Какое из нижеперечисленных произведений В. И. Белова посвящено проблемам коллективизации?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«Привычное дело»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«Кануны»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«Всё впереди»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Прозу В. М. Шукшина часто рассматривают  как продолжение традиций...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А. С. Пушкина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И. С. Тургенева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 А. П. Чехова 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Сюжет какого из нижеперечисленных произведений В. М. Шукшина основан на разрушении старого храма?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«Крепкий мужик»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«Верую»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«Обида»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 Представителей эстрадной или декламационно-риторической поэзии рубежа 50-60-х годов  ХХ века Р. И. Рождественского, А. А. Вознесенского, Е. А.  Евтушенко выделяли как продолжателей традиций...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А. А. Блока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С. А. Есенина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В. В. Маяковского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 Каким птицам посвящено одно из лучших стихотворений Н. М. Рубцова, позднее положенное на музыку? 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Стрижам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Журавлям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 Жаворонкам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 К какому христианскому празднику И. А. Бродский постоянно обращался в своём творчестве?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Пасха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Рождество</w:t>
      </w:r>
    </w:p>
    <w:p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Благовещение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3"/>
        <w:jc w:val="both"/>
        <w:textAlignment w:val="top"/>
        <w:rPr>
          <w:b/>
          <w:color w:val="000000"/>
        </w:rPr>
      </w:pP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pPr>
        <w:spacing w:before="0" w:after="0" w:line="259" w:lineRule="auto"/>
      </w:pPr>
      <w:r>
        <w:separator/>
      </w:r>
    </w:p>
  </w:footnote>
  <w:footnote w:type="continuationSeparator" w:id="3">
    <w:p>
      <w:pPr>
        <w:spacing w:before="0" w:after="0" w:line="259" w:lineRule="auto"/>
      </w:pPr>
      <w:r>
        <w:continuationSeparator/>
      </w:r>
    </w:p>
  </w:footnote>
  <w:footnote w:id="0">
    <w:p>
      <w:pPr>
        <w:pStyle w:val="1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14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multilevel"/>
    <w:tmpl w:val="00000007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0" w:firstLine="0"/>
      </w:pPr>
      <w:rPr>
        <w:rFonts w:hint="default" w:ascii="Times New Roman" w:hAnsi="Times New Roman" w:cs="Times New Roman"/>
        <w:color w:val="000000"/>
        <w:spacing w:val="-20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9"/>
  <w:characterSpacingControl w:val="doNotCompress"/>
  <w:footnotePr>
    <w:footnote w:id="2"/>
    <w:footnote w:id="3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4B1DEF"/>
    <w:rsid w:val="00002330"/>
    <w:rsid w:val="00005B65"/>
    <w:rsid w:val="000133F7"/>
    <w:rsid w:val="000143B9"/>
    <w:rsid w:val="00023945"/>
    <w:rsid w:val="00034EB5"/>
    <w:rsid w:val="00036C29"/>
    <w:rsid w:val="00041DAC"/>
    <w:rsid w:val="00050AF2"/>
    <w:rsid w:val="000536F9"/>
    <w:rsid w:val="00056487"/>
    <w:rsid w:val="00057ECB"/>
    <w:rsid w:val="00080234"/>
    <w:rsid w:val="00081B0B"/>
    <w:rsid w:val="00092C89"/>
    <w:rsid w:val="000A2DC7"/>
    <w:rsid w:val="000A4900"/>
    <w:rsid w:val="000B3398"/>
    <w:rsid w:val="000C3A94"/>
    <w:rsid w:val="000C5314"/>
    <w:rsid w:val="000C6648"/>
    <w:rsid w:val="000E0027"/>
    <w:rsid w:val="000E06DE"/>
    <w:rsid w:val="000E2590"/>
    <w:rsid w:val="000E459D"/>
    <w:rsid w:val="000F01C0"/>
    <w:rsid w:val="000F1AC7"/>
    <w:rsid w:val="000F2C4C"/>
    <w:rsid w:val="000F2D97"/>
    <w:rsid w:val="001064EB"/>
    <w:rsid w:val="001122B6"/>
    <w:rsid w:val="0011744A"/>
    <w:rsid w:val="00120B1F"/>
    <w:rsid w:val="0013422D"/>
    <w:rsid w:val="00134B67"/>
    <w:rsid w:val="00135C44"/>
    <w:rsid w:val="0014421D"/>
    <w:rsid w:val="00147ADD"/>
    <w:rsid w:val="00152001"/>
    <w:rsid w:val="00162524"/>
    <w:rsid w:val="00166317"/>
    <w:rsid w:val="00167B3A"/>
    <w:rsid w:val="00171C0A"/>
    <w:rsid w:val="001758A7"/>
    <w:rsid w:val="00180835"/>
    <w:rsid w:val="00180A12"/>
    <w:rsid w:val="00181CBA"/>
    <w:rsid w:val="0018565F"/>
    <w:rsid w:val="00185DAD"/>
    <w:rsid w:val="00187AC3"/>
    <w:rsid w:val="0019223E"/>
    <w:rsid w:val="0019572F"/>
    <w:rsid w:val="00197533"/>
    <w:rsid w:val="001A0E42"/>
    <w:rsid w:val="001A3372"/>
    <w:rsid w:val="001B1E52"/>
    <w:rsid w:val="001B3040"/>
    <w:rsid w:val="001B411E"/>
    <w:rsid w:val="001B6791"/>
    <w:rsid w:val="001D36B3"/>
    <w:rsid w:val="001D54BF"/>
    <w:rsid w:val="001E3A09"/>
    <w:rsid w:val="001E3A5C"/>
    <w:rsid w:val="001E5DCF"/>
    <w:rsid w:val="001F0680"/>
    <w:rsid w:val="001F5B97"/>
    <w:rsid w:val="002006BA"/>
    <w:rsid w:val="00200FB0"/>
    <w:rsid w:val="00207DC5"/>
    <w:rsid w:val="002123F5"/>
    <w:rsid w:val="0022543D"/>
    <w:rsid w:val="00246381"/>
    <w:rsid w:val="00247E36"/>
    <w:rsid w:val="002628CB"/>
    <w:rsid w:val="00262CF6"/>
    <w:rsid w:val="00273FDE"/>
    <w:rsid w:val="002746D3"/>
    <w:rsid w:val="002766DA"/>
    <w:rsid w:val="00281BD0"/>
    <w:rsid w:val="00283FD2"/>
    <w:rsid w:val="00284B89"/>
    <w:rsid w:val="00294160"/>
    <w:rsid w:val="00294B29"/>
    <w:rsid w:val="00296319"/>
    <w:rsid w:val="00296AEC"/>
    <w:rsid w:val="002A3424"/>
    <w:rsid w:val="002B6669"/>
    <w:rsid w:val="002C000C"/>
    <w:rsid w:val="002C61F8"/>
    <w:rsid w:val="002D053F"/>
    <w:rsid w:val="002D0766"/>
    <w:rsid w:val="002D4071"/>
    <w:rsid w:val="002D7649"/>
    <w:rsid w:val="002F0982"/>
    <w:rsid w:val="002F4704"/>
    <w:rsid w:val="003032E4"/>
    <w:rsid w:val="00304F66"/>
    <w:rsid w:val="00312803"/>
    <w:rsid w:val="0031606D"/>
    <w:rsid w:val="00320D3E"/>
    <w:rsid w:val="003225AB"/>
    <w:rsid w:val="00323A78"/>
    <w:rsid w:val="0034001D"/>
    <w:rsid w:val="003409BA"/>
    <w:rsid w:val="00341A15"/>
    <w:rsid w:val="00352C99"/>
    <w:rsid w:val="00353B24"/>
    <w:rsid w:val="00357DF9"/>
    <w:rsid w:val="00362944"/>
    <w:rsid w:val="00365A23"/>
    <w:rsid w:val="003777FB"/>
    <w:rsid w:val="00385443"/>
    <w:rsid w:val="00385D51"/>
    <w:rsid w:val="00390F85"/>
    <w:rsid w:val="003955D5"/>
    <w:rsid w:val="00396B42"/>
    <w:rsid w:val="003A0744"/>
    <w:rsid w:val="003A626A"/>
    <w:rsid w:val="003B15D6"/>
    <w:rsid w:val="003B7CE7"/>
    <w:rsid w:val="003C6D68"/>
    <w:rsid w:val="003D1FFB"/>
    <w:rsid w:val="003D6680"/>
    <w:rsid w:val="003E1078"/>
    <w:rsid w:val="003E3735"/>
    <w:rsid w:val="003E5ACC"/>
    <w:rsid w:val="003F07A8"/>
    <w:rsid w:val="003F29D6"/>
    <w:rsid w:val="003F3351"/>
    <w:rsid w:val="004008E2"/>
    <w:rsid w:val="004021C7"/>
    <w:rsid w:val="00403DEE"/>
    <w:rsid w:val="00405E5F"/>
    <w:rsid w:val="00406C98"/>
    <w:rsid w:val="0041357C"/>
    <w:rsid w:val="00413FFD"/>
    <w:rsid w:val="00436260"/>
    <w:rsid w:val="004362F9"/>
    <w:rsid w:val="004371DE"/>
    <w:rsid w:val="004373A7"/>
    <w:rsid w:val="004373EF"/>
    <w:rsid w:val="00437FDE"/>
    <w:rsid w:val="00440227"/>
    <w:rsid w:val="00443730"/>
    <w:rsid w:val="00461090"/>
    <w:rsid w:val="004616A6"/>
    <w:rsid w:val="004733C3"/>
    <w:rsid w:val="00485A27"/>
    <w:rsid w:val="004868CC"/>
    <w:rsid w:val="00497613"/>
    <w:rsid w:val="004A28CF"/>
    <w:rsid w:val="004A6EE2"/>
    <w:rsid w:val="004A7AE4"/>
    <w:rsid w:val="004B0F01"/>
    <w:rsid w:val="004B1DEF"/>
    <w:rsid w:val="004B2277"/>
    <w:rsid w:val="004C3307"/>
    <w:rsid w:val="004C4860"/>
    <w:rsid w:val="004D1158"/>
    <w:rsid w:val="004D42AE"/>
    <w:rsid w:val="004E4927"/>
    <w:rsid w:val="004F41E8"/>
    <w:rsid w:val="004F453D"/>
    <w:rsid w:val="005007E6"/>
    <w:rsid w:val="00501456"/>
    <w:rsid w:val="0051751F"/>
    <w:rsid w:val="00533478"/>
    <w:rsid w:val="0053390C"/>
    <w:rsid w:val="00546DB1"/>
    <w:rsid w:val="00550C18"/>
    <w:rsid w:val="00555D03"/>
    <w:rsid w:val="0057124E"/>
    <w:rsid w:val="005744C5"/>
    <w:rsid w:val="005753BF"/>
    <w:rsid w:val="0058019F"/>
    <w:rsid w:val="005975E3"/>
    <w:rsid w:val="00597885"/>
    <w:rsid w:val="005A34A5"/>
    <w:rsid w:val="005A61F9"/>
    <w:rsid w:val="005B1D93"/>
    <w:rsid w:val="005B32D2"/>
    <w:rsid w:val="005C29DD"/>
    <w:rsid w:val="005C4570"/>
    <w:rsid w:val="005C506A"/>
    <w:rsid w:val="005D5EDE"/>
    <w:rsid w:val="005D6873"/>
    <w:rsid w:val="005D7358"/>
    <w:rsid w:val="005E206D"/>
    <w:rsid w:val="005E5EE4"/>
    <w:rsid w:val="005F1E24"/>
    <w:rsid w:val="005F2CA2"/>
    <w:rsid w:val="005F509F"/>
    <w:rsid w:val="005F701E"/>
    <w:rsid w:val="006045FE"/>
    <w:rsid w:val="00614C3C"/>
    <w:rsid w:val="0062049C"/>
    <w:rsid w:val="00622CA5"/>
    <w:rsid w:val="006247EB"/>
    <w:rsid w:val="00625F62"/>
    <w:rsid w:val="006271EC"/>
    <w:rsid w:val="006322F7"/>
    <w:rsid w:val="00634FEC"/>
    <w:rsid w:val="00635923"/>
    <w:rsid w:val="0064208A"/>
    <w:rsid w:val="00642B89"/>
    <w:rsid w:val="0064521C"/>
    <w:rsid w:val="0064632D"/>
    <w:rsid w:val="00660B38"/>
    <w:rsid w:val="00661BC7"/>
    <w:rsid w:val="00661BCA"/>
    <w:rsid w:val="00674924"/>
    <w:rsid w:val="00683ECF"/>
    <w:rsid w:val="00691329"/>
    <w:rsid w:val="00694B20"/>
    <w:rsid w:val="00697E10"/>
    <w:rsid w:val="006B0880"/>
    <w:rsid w:val="006C46E4"/>
    <w:rsid w:val="006C7D8E"/>
    <w:rsid w:val="006D06E9"/>
    <w:rsid w:val="006D19AD"/>
    <w:rsid w:val="006E05AB"/>
    <w:rsid w:val="006E554E"/>
    <w:rsid w:val="006F2330"/>
    <w:rsid w:val="00710964"/>
    <w:rsid w:val="007117B2"/>
    <w:rsid w:val="007118A7"/>
    <w:rsid w:val="00713881"/>
    <w:rsid w:val="007151F1"/>
    <w:rsid w:val="00715CBE"/>
    <w:rsid w:val="00726049"/>
    <w:rsid w:val="00727AB8"/>
    <w:rsid w:val="007315FC"/>
    <w:rsid w:val="007333CB"/>
    <w:rsid w:val="007426FB"/>
    <w:rsid w:val="0074319C"/>
    <w:rsid w:val="007475F2"/>
    <w:rsid w:val="0075031C"/>
    <w:rsid w:val="00757CDC"/>
    <w:rsid w:val="00764325"/>
    <w:rsid w:val="00767F1A"/>
    <w:rsid w:val="007720C3"/>
    <w:rsid w:val="007775A7"/>
    <w:rsid w:val="0077791C"/>
    <w:rsid w:val="00795848"/>
    <w:rsid w:val="007A2AF4"/>
    <w:rsid w:val="007A4E61"/>
    <w:rsid w:val="007A7E88"/>
    <w:rsid w:val="007B1F36"/>
    <w:rsid w:val="007B2723"/>
    <w:rsid w:val="007B426E"/>
    <w:rsid w:val="007C01E6"/>
    <w:rsid w:val="007D009B"/>
    <w:rsid w:val="007D0309"/>
    <w:rsid w:val="007D118F"/>
    <w:rsid w:val="007D1FAB"/>
    <w:rsid w:val="007E0A69"/>
    <w:rsid w:val="007E27B2"/>
    <w:rsid w:val="007E4196"/>
    <w:rsid w:val="007E70AC"/>
    <w:rsid w:val="007F18F7"/>
    <w:rsid w:val="007F5F07"/>
    <w:rsid w:val="0080203F"/>
    <w:rsid w:val="008120FC"/>
    <w:rsid w:val="0081647F"/>
    <w:rsid w:val="00821AB8"/>
    <w:rsid w:val="00834F21"/>
    <w:rsid w:val="00835641"/>
    <w:rsid w:val="00841178"/>
    <w:rsid w:val="00844549"/>
    <w:rsid w:val="00852A48"/>
    <w:rsid w:val="00853886"/>
    <w:rsid w:val="0085730A"/>
    <w:rsid w:val="008617AA"/>
    <w:rsid w:val="00861EF0"/>
    <w:rsid w:val="00866FC0"/>
    <w:rsid w:val="008671C2"/>
    <w:rsid w:val="0087367C"/>
    <w:rsid w:val="00873AE8"/>
    <w:rsid w:val="00893ACC"/>
    <w:rsid w:val="00895918"/>
    <w:rsid w:val="00896D38"/>
    <w:rsid w:val="00897A19"/>
    <w:rsid w:val="008A094E"/>
    <w:rsid w:val="008B42BB"/>
    <w:rsid w:val="008C00F4"/>
    <w:rsid w:val="008C1C30"/>
    <w:rsid w:val="008C1F8B"/>
    <w:rsid w:val="008C419B"/>
    <w:rsid w:val="008D488A"/>
    <w:rsid w:val="008F20A2"/>
    <w:rsid w:val="00902B0E"/>
    <w:rsid w:val="00905FEC"/>
    <w:rsid w:val="009104AD"/>
    <w:rsid w:val="009107E6"/>
    <w:rsid w:val="00911600"/>
    <w:rsid w:val="00914C87"/>
    <w:rsid w:val="00924C0A"/>
    <w:rsid w:val="009301D6"/>
    <w:rsid w:val="0093558D"/>
    <w:rsid w:val="00952C63"/>
    <w:rsid w:val="0095519E"/>
    <w:rsid w:val="00955B2E"/>
    <w:rsid w:val="00957E32"/>
    <w:rsid w:val="0096031A"/>
    <w:rsid w:val="00961F04"/>
    <w:rsid w:val="00970313"/>
    <w:rsid w:val="00981409"/>
    <w:rsid w:val="009901DB"/>
    <w:rsid w:val="00990557"/>
    <w:rsid w:val="00991704"/>
    <w:rsid w:val="00992088"/>
    <w:rsid w:val="0099596B"/>
    <w:rsid w:val="0099640E"/>
    <w:rsid w:val="0099714C"/>
    <w:rsid w:val="009A1976"/>
    <w:rsid w:val="009B261E"/>
    <w:rsid w:val="009B4BE3"/>
    <w:rsid w:val="009C04A9"/>
    <w:rsid w:val="009D0DE1"/>
    <w:rsid w:val="009D0F31"/>
    <w:rsid w:val="009D3FB7"/>
    <w:rsid w:val="009D62ED"/>
    <w:rsid w:val="009D6AE1"/>
    <w:rsid w:val="009E0A17"/>
    <w:rsid w:val="009E19FB"/>
    <w:rsid w:val="009E31EE"/>
    <w:rsid w:val="009F3C63"/>
    <w:rsid w:val="009F55D0"/>
    <w:rsid w:val="00A0288A"/>
    <w:rsid w:val="00A0501C"/>
    <w:rsid w:val="00A10118"/>
    <w:rsid w:val="00A10B6E"/>
    <w:rsid w:val="00A10F47"/>
    <w:rsid w:val="00A12935"/>
    <w:rsid w:val="00A13451"/>
    <w:rsid w:val="00A218C6"/>
    <w:rsid w:val="00A3081A"/>
    <w:rsid w:val="00A3463D"/>
    <w:rsid w:val="00A35081"/>
    <w:rsid w:val="00A428D7"/>
    <w:rsid w:val="00A42EBE"/>
    <w:rsid w:val="00A43861"/>
    <w:rsid w:val="00A469EA"/>
    <w:rsid w:val="00A47AC5"/>
    <w:rsid w:val="00A5684B"/>
    <w:rsid w:val="00A647EE"/>
    <w:rsid w:val="00A701AD"/>
    <w:rsid w:val="00A7608A"/>
    <w:rsid w:val="00A830D3"/>
    <w:rsid w:val="00A875BC"/>
    <w:rsid w:val="00A9168E"/>
    <w:rsid w:val="00A95838"/>
    <w:rsid w:val="00A95A69"/>
    <w:rsid w:val="00AA0FC7"/>
    <w:rsid w:val="00AA60E4"/>
    <w:rsid w:val="00AB0CF7"/>
    <w:rsid w:val="00AB4DBC"/>
    <w:rsid w:val="00AB6AD1"/>
    <w:rsid w:val="00AB6AFD"/>
    <w:rsid w:val="00AC15B8"/>
    <w:rsid w:val="00AC2914"/>
    <w:rsid w:val="00AC524B"/>
    <w:rsid w:val="00AD4467"/>
    <w:rsid w:val="00AD5536"/>
    <w:rsid w:val="00AD68D1"/>
    <w:rsid w:val="00AE386D"/>
    <w:rsid w:val="00B065AC"/>
    <w:rsid w:val="00B116D2"/>
    <w:rsid w:val="00B17EAB"/>
    <w:rsid w:val="00B23201"/>
    <w:rsid w:val="00B303DF"/>
    <w:rsid w:val="00B33C1D"/>
    <w:rsid w:val="00B345B5"/>
    <w:rsid w:val="00B356E5"/>
    <w:rsid w:val="00B37916"/>
    <w:rsid w:val="00B4454C"/>
    <w:rsid w:val="00B50203"/>
    <w:rsid w:val="00B5251C"/>
    <w:rsid w:val="00B53C45"/>
    <w:rsid w:val="00B61075"/>
    <w:rsid w:val="00B82377"/>
    <w:rsid w:val="00B86661"/>
    <w:rsid w:val="00B9177B"/>
    <w:rsid w:val="00B95984"/>
    <w:rsid w:val="00BA3B11"/>
    <w:rsid w:val="00BA3BD6"/>
    <w:rsid w:val="00BA5A39"/>
    <w:rsid w:val="00BA6BC9"/>
    <w:rsid w:val="00BC50DE"/>
    <w:rsid w:val="00BC72D6"/>
    <w:rsid w:val="00BE2239"/>
    <w:rsid w:val="00BF169F"/>
    <w:rsid w:val="00BF236F"/>
    <w:rsid w:val="00BF3273"/>
    <w:rsid w:val="00BF3324"/>
    <w:rsid w:val="00C003B0"/>
    <w:rsid w:val="00C03FAE"/>
    <w:rsid w:val="00C06749"/>
    <w:rsid w:val="00C07420"/>
    <w:rsid w:val="00C12580"/>
    <w:rsid w:val="00C35C24"/>
    <w:rsid w:val="00C40B89"/>
    <w:rsid w:val="00C40FDA"/>
    <w:rsid w:val="00C423B6"/>
    <w:rsid w:val="00C50228"/>
    <w:rsid w:val="00C51B46"/>
    <w:rsid w:val="00C54447"/>
    <w:rsid w:val="00C56037"/>
    <w:rsid w:val="00C5780C"/>
    <w:rsid w:val="00C57C27"/>
    <w:rsid w:val="00C6175D"/>
    <w:rsid w:val="00C64FA1"/>
    <w:rsid w:val="00C67863"/>
    <w:rsid w:val="00C748DB"/>
    <w:rsid w:val="00C75587"/>
    <w:rsid w:val="00C810D3"/>
    <w:rsid w:val="00C844CC"/>
    <w:rsid w:val="00C85A57"/>
    <w:rsid w:val="00C87BAA"/>
    <w:rsid w:val="00C916B8"/>
    <w:rsid w:val="00C93A07"/>
    <w:rsid w:val="00CA2D64"/>
    <w:rsid w:val="00CB1680"/>
    <w:rsid w:val="00CB6C43"/>
    <w:rsid w:val="00CC3D3D"/>
    <w:rsid w:val="00CC557D"/>
    <w:rsid w:val="00CD4896"/>
    <w:rsid w:val="00CD623D"/>
    <w:rsid w:val="00CD6423"/>
    <w:rsid w:val="00D0341B"/>
    <w:rsid w:val="00D05656"/>
    <w:rsid w:val="00D05FB4"/>
    <w:rsid w:val="00D12F8C"/>
    <w:rsid w:val="00D1651A"/>
    <w:rsid w:val="00D42113"/>
    <w:rsid w:val="00D42819"/>
    <w:rsid w:val="00D45372"/>
    <w:rsid w:val="00D53C4E"/>
    <w:rsid w:val="00D57D65"/>
    <w:rsid w:val="00D7566A"/>
    <w:rsid w:val="00D80200"/>
    <w:rsid w:val="00D81F30"/>
    <w:rsid w:val="00D81FAF"/>
    <w:rsid w:val="00D8206B"/>
    <w:rsid w:val="00D8516C"/>
    <w:rsid w:val="00D8556E"/>
    <w:rsid w:val="00D903F3"/>
    <w:rsid w:val="00D9325D"/>
    <w:rsid w:val="00D977E9"/>
    <w:rsid w:val="00DA1B91"/>
    <w:rsid w:val="00DA2931"/>
    <w:rsid w:val="00DA3F71"/>
    <w:rsid w:val="00DB039A"/>
    <w:rsid w:val="00DC7A47"/>
    <w:rsid w:val="00DD6B6B"/>
    <w:rsid w:val="00DE3BB3"/>
    <w:rsid w:val="00DF07C6"/>
    <w:rsid w:val="00E05D19"/>
    <w:rsid w:val="00E160A6"/>
    <w:rsid w:val="00E20342"/>
    <w:rsid w:val="00E245F1"/>
    <w:rsid w:val="00E25161"/>
    <w:rsid w:val="00E25792"/>
    <w:rsid w:val="00E25A0A"/>
    <w:rsid w:val="00E2606E"/>
    <w:rsid w:val="00E2662C"/>
    <w:rsid w:val="00E304D2"/>
    <w:rsid w:val="00E3160E"/>
    <w:rsid w:val="00E37405"/>
    <w:rsid w:val="00E5124B"/>
    <w:rsid w:val="00E832F5"/>
    <w:rsid w:val="00E83EF0"/>
    <w:rsid w:val="00E85C4E"/>
    <w:rsid w:val="00E90D58"/>
    <w:rsid w:val="00E92D04"/>
    <w:rsid w:val="00E947C7"/>
    <w:rsid w:val="00E95A58"/>
    <w:rsid w:val="00EA43E8"/>
    <w:rsid w:val="00EA5CC5"/>
    <w:rsid w:val="00EB67BD"/>
    <w:rsid w:val="00EC0D53"/>
    <w:rsid w:val="00EC16BD"/>
    <w:rsid w:val="00EC42AD"/>
    <w:rsid w:val="00EC5031"/>
    <w:rsid w:val="00ED414E"/>
    <w:rsid w:val="00ED5D53"/>
    <w:rsid w:val="00ED6C97"/>
    <w:rsid w:val="00ED747D"/>
    <w:rsid w:val="00EE242B"/>
    <w:rsid w:val="00EE474D"/>
    <w:rsid w:val="00EF2E8C"/>
    <w:rsid w:val="00EF323B"/>
    <w:rsid w:val="00EF33A4"/>
    <w:rsid w:val="00EF5375"/>
    <w:rsid w:val="00EF7093"/>
    <w:rsid w:val="00F20FDE"/>
    <w:rsid w:val="00F22BA6"/>
    <w:rsid w:val="00F25E39"/>
    <w:rsid w:val="00F33447"/>
    <w:rsid w:val="00F37D50"/>
    <w:rsid w:val="00F63C95"/>
    <w:rsid w:val="00F63D05"/>
    <w:rsid w:val="00F650D2"/>
    <w:rsid w:val="00F67B72"/>
    <w:rsid w:val="00F77989"/>
    <w:rsid w:val="00F87561"/>
    <w:rsid w:val="00F952BE"/>
    <w:rsid w:val="00FA5B49"/>
    <w:rsid w:val="00FA61E2"/>
    <w:rsid w:val="00FB5686"/>
    <w:rsid w:val="00FC17D3"/>
    <w:rsid w:val="00FC2621"/>
    <w:rsid w:val="00FC3C88"/>
    <w:rsid w:val="00FC6F16"/>
    <w:rsid w:val="00FD0EB5"/>
    <w:rsid w:val="41FB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semiHidden="0" w:name="table of figures"/>
    <w:lsdException w:uiPriority="99" w:name="envelope address"/>
    <w:lsdException w:uiPriority="99" w:name="envelope return"/>
    <w:lsdException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36"/>
    <w:qFormat/>
    <w:uiPriority w:val="9"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38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39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40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41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8">
    <w:name w:val="heading 7"/>
    <w:basedOn w:val="1"/>
    <w:next w:val="1"/>
    <w:link w:val="42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9">
    <w:name w:val="heading 8"/>
    <w:basedOn w:val="1"/>
    <w:next w:val="1"/>
    <w:link w:val="43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10">
    <w:name w:val="heading 9"/>
    <w:basedOn w:val="1"/>
    <w:next w:val="1"/>
    <w:link w:val="44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llowedHyperlink"/>
    <w:basedOn w:val="11"/>
    <w:semiHidden/>
    <w:unhideWhenUsed/>
    <w:uiPriority w:val="99"/>
    <w:rPr>
      <w:color w:val="954F72" w:themeColor="followedHyperlink"/>
      <w:u w:val="single"/>
    </w:rPr>
  </w:style>
  <w:style w:type="character" w:styleId="14">
    <w:name w:val="footnote reference"/>
    <w:uiPriority w:val="0"/>
    <w:rPr>
      <w:vertAlign w:val="superscript"/>
    </w:rPr>
  </w:style>
  <w:style w:type="character" w:styleId="15">
    <w:name w:val="endnote reference"/>
    <w:basedOn w:val="11"/>
    <w:semiHidden/>
    <w:unhideWhenUsed/>
    <w:uiPriority w:val="99"/>
    <w:rPr>
      <w:vertAlign w:val="superscript"/>
    </w:rPr>
  </w:style>
  <w:style w:type="character" w:styleId="16">
    <w:name w:val="Hyperlink"/>
    <w:unhideWhenUsed/>
    <w:uiPriority w:val="99"/>
    <w:rPr>
      <w:color w:val="0563C1" w:themeColor="hyperlink"/>
      <w:u w:val="single"/>
    </w:rPr>
  </w:style>
  <w:style w:type="paragraph" w:styleId="17">
    <w:name w:val="endnote text"/>
    <w:basedOn w:val="1"/>
    <w:link w:val="182"/>
    <w:semiHidden/>
    <w:unhideWhenUsed/>
    <w:uiPriority w:val="99"/>
    <w:pPr>
      <w:spacing w:after="0" w:line="240" w:lineRule="auto"/>
    </w:pPr>
    <w:rPr>
      <w:sz w:val="20"/>
    </w:rPr>
  </w:style>
  <w:style w:type="paragraph" w:styleId="18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19">
    <w:name w:val="footnote text"/>
    <w:basedOn w:val="1"/>
    <w:link w:val="184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20">
    <w:name w:val="toc 8"/>
    <w:basedOn w:val="1"/>
    <w:next w:val="1"/>
    <w:unhideWhenUsed/>
    <w:uiPriority w:val="39"/>
    <w:pPr>
      <w:spacing w:after="57"/>
      <w:ind w:left="1984"/>
    </w:pPr>
  </w:style>
  <w:style w:type="paragraph" w:styleId="21">
    <w:name w:val="header"/>
    <w:basedOn w:val="1"/>
    <w:link w:val="53"/>
    <w:unhideWhenUsed/>
    <w:qFormat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22">
    <w:name w:val="toc 9"/>
    <w:basedOn w:val="1"/>
    <w:next w:val="1"/>
    <w:unhideWhenUsed/>
    <w:uiPriority w:val="39"/>
    <w:pPr>
      <w:spacing w:after="57"/>
      <w:ind w:left="2268"/>
    </w:pPr>
  </w:style>
  <w:style w:type="paragraph" w:styleId="23">
    <w:name w:val="toc 7"/>
    <w:basedOn w:val="1"/>
    <w:next w:val="1"/>
    <w:unhideWhenUsed/>
    <w:uiPriority w:val="39"/>
    <w:pPr>
      <w:spacing w:after="57"/>
      <w:ind w:left="1701"/>
    </w:pPr>
  </w:style>
  <w:style w:type="paragraph" w:styleId="24">
    <w:name w:val="toc 1"/>
    <w:basedOn w:val="1"/>
    <w:next w:val="1"/>
    <w:unhideWhenUsed/>
    <w:uiPriority w:val="39"/>
    <w:pPr>
      <w:spacing w:after="57"/>
    </w:pPr>
  </w:style>
  <w:style w:type="paragraph" w:styleId="25">
    <w:name w:val="toc 6"/>
    <w:basedOn w:val="1"/>
    <w:next w:val="1"/>
    <w:unhideWhenUsed/>
    <w:uiPriority w:val="39"/>
    <w:pPr>
      <w:spacing w:after="57"/>
      <w:ind w:left="1417"/>
    </w:pPr>
  </w:style>
  <w:style w:type="paragraph" w:styleId="26">
    <w:name w:val="table of figures"/>
    <w:basedOn w:val="1"/>
    <w:next w:val="1"/>
    <w:unhideWhenUsed/>
    <w:uiPriority w:val="99"/>
    <w:pPr>
      <w:spacing w:after="0"/>
    </w:pPr>
  </w:style>
  <w:style w:type="paragraph" w:styleId="27">
    <w:name w:val="toc 3"/>
    <w:basedOn w:val="1"/>
    <w:next w:val="1"/>
    <w:unhideWhenUsed/>
    <w:uiPriority w:val="39"/>
    <w:pPr>
      <w:spacing w:after="57"/>
      <w:ind w:left="567"/>
    </w:pPr>
  </w:style>
  <w:style w:type="paragraph" w:styleId="28">
    <w:name w:val="toc 2"/>
    <w:basedOn w:val="1"/>
    <w:next w:val="1"/>
    <w:unhideWhenUsed/>
    <w:uiPriority w:val="39"/>
    <w:pPr>
      <w:spacing w:after="57"/>
      <w:ind w:left="283"/>
    </w:pPr>
  </w:style>
  <w:style w:type="paragraph" w:styleId="29">
    <w:name w:val="toc 4"/>
    <w:basedOn w:val="1"/>
    <w:next w:val="1"/>
    <w:unhideWhenUsed/>
    <w:uiPriority w:val="39"/>
    <w:pPr>
      <w:spacing w:after="57"/>
      <w:ind w:left="850"/>
    </w:pPr>
  </w:style>
  <w:style w:type="paragraph" w:styleId="30">
    <w:name w:val="toc 5"/>
    <w:basedOn w:val="1"/>
    <w:next w:val="1"/>
    <w:unhideWhenUsed/>
    <w:uiPriority w:val="39"/>
    <w:pPr>
      <w:spacing w:after="57"/>
      <w:ind w:left="1134"/>
    </w:pPr>
  </w:style>
  <w:style w:type="paragraph" w:styleId="31">
    <w:name w:val="Title"/>
    <w:basedOn w:val="1"/>
    <w:next w:val="1"/>
    <w:link w:val="47"/>
    <w:qFormat/>
    <w:uiPriority w:val="10"/>
    <w:pPr>
      <w:spacing w:before="300" w:after="200"/>
      <w:contextualSpacing/>
    </w:pPr>
    <w:rPr>
      <w:sz w:val="48"/>
      <w:szCs w:val="48"/>
    </w:rPr>
  </w:style>
  <w:style w:type="paragraph" w:styleId="32">
    <w:name w:val="footer"/>
    <w:basedOn w:val="1"/>
    <w:link w:val="55"/>
    <w:unhideWhenUsed/>
    <w:qFormat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33">
    <w:name w:val="Normal (Web)"/>
    <w:basedOn w:val="1"/>
    <w:unhideWhenUsed/>
    <w:uiPriority w:val="99"/>
    <w:pPr>
      <w:suppressAutoHyphens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34">
    <w:name w:val="Subtitle"/>
    <w:basedOn w:val="1"/>
    <w:next w:val="1"/>
    <w:link w:val="48"/>
    <w:qFormat/>
    <w:uiPriority w:val="11"/>
    <w:pPr>
      <w:spacing w:before="200" w:after="200"/>
    </w:pPr>
    <w:rPr>
      <w:sz w:val="24"/>
      <w:szCs w:val="24"/>
    </w:rPr>
  </w:style>
  <w:style w:type="table" w:styleId="35">
    <w:name w:val="Table Grid"/>
    <w:basedOn w:val="12"/>
    <w:qFormat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36">
    <w:name w:val="Заголовок 1 Знак"/>
    <w:basedOn w:val="11"/>
    <w:link w:val="2"/>
    <w:uiPriority w:val="9"/>
    <w:rPr>
      <w:rFonts w:ascii="Arial" w:hAnsi="Arial" w:eastAsia="Arial" w:cs="Arial"/>
      <w:sz w:val="40"/>
      <w:szCs w:val="40"/>
    </w:rPr>
  </w:style>
  <w:style w:type="character" w:customStyle="1" w:styleId="37">
    <w:name w:val="Заголовок 2 Знак"/>
    <w:basedOn w:val="11"/>
    <w:link w:val="3"/>
    <w:uiPriority w:val="9"/>
    <w:rPr>
      <w:rFonts w:ascii="Arial" w:hAnsi="Arial" w:eastAsia="Arial" w:cs="Arial"/>
      <w:sz w:val="34"/>
    </w:rPr>
  </w:style>
  <w:style w:type="character" w:customStyle="1" w:styleId="38">
    <w:name w:val="Заголовок 3 Знак"/>
    <w:basedOn w:val="11"/>
    <w:link w:val="4"/>
    <w:uiPriority w:val="9"/>
    <w:rPr>
      <w:rFonts w:ascii="Arial" w:hAnsi="Arial" w:eastAsia="Arial" w:cs="Arial"/>
      <w:sz w:val="30"/>
      <w:szCs w:val="30"/>
    </w:rPr>
  </w:style>
  <w:style w:type="character" w:customStyle="1" w:styleId="39">
    <w:name w:val="Заголовок 4 Знак"/>
    <w:basedOn w:val="11"/>
    <w:link w:val="5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0">
    <w:name w:val="Заголовок 5 Знак"/>
    <w:basedOn w:val="11"/>
    <w:link w:val="6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1">
    <w:name w:val="Заголовок 6 Знак"/>
    <w:basedOn w:val="11"/>
    <w:link w:val="7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2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3">
    <w:name w:val="Заголовок 8 Знак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4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45">
    <w:name w:val="List Paragraph"/>
    <w:basedOn w:val="1"/>
    <w:qFormat/>
    <w:uiPriority w:val="34"/>
    <w:pPr>
      <w:ind w:left="720"/>
      <w:contextualSpacing/>
    </w:pPr>
  </w:style>
  <w:style w:type="paragraph" w:styleId="4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47">
    <w:name w:val="Заголовок Знак"/>
    <w:basedOn w:val="11"/>
    <w:link w:val="31"/>
    <w:qFormat/>
    <w:uiPriority w:val="10"/>
    <w:rPr>
      <w:sz w:val="48"/>
      <w:szCs w:val="48"/>
    </w:rPr>
  </w:style>
  <w:style w:type="character" w:customStyle="1" w:styleId="48">
    <w:name w:val="Подзаголовок Знак"/>
    <w:basedOn w:val="11"/>
    <w:link w:val="34"/>
    <w:qFormat/>
    <w:uiPriority w:val="11"/>
    <w:rPr>
      <w:sz w:val="24"/>
      <w:szCs w:val="24"/>
    </w:rPr>
  </w:style>
  <w:style w:type="paragraph" w:styleId="49">
    <w:name w:val="Quote"/>
    <w:basedOn w:val="1"/>
    <w:next w:val="1"/>
    <w:link w:val="50"/>
    <w:qFormat/>
    <w:uiPriority w:val="29"/>
    <w:pPr>
      <w:ind w:left="720" w:right="720"/>
    </w:pPr>
    <w:rPr>
      <w:i/>
    </w:rPr>
  </w:style>
  <w:style w:type="character" w:customStyle="1" w:styleId="50">
    <w:name w:val="Цитата 2 Знак"/>
    <w:link w:val="49"/>
    <w:qFormat/>
    <w:uiPriority w:val="29"/>
    <w:rPr>
      <w:i/>
    </w:rPr>
  </w:style>
  <w:style w:type="paragraph" w:styleId="51">
    <w:name w:val="Intense Quote"/>
    <w:basedOn w:val="1"/>
    <w:next w:val="1"/>
    <w:link w:val="52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52">
    <w:name w:val="Выделенная цитата Знак"/>
    <w:link w:val="51"/>
    <w:qFormat/>
    <w:uiPriority w:val="30"/>
    <w:rPr>
      <w:i/>
    </w:rPr>
  </w:style>
  <w:style w:type="character" w:customStyle="1" w:styleId="53">
    <w:name w:val="Верхний колонтитул Знак"/>
    <w:basedOn w:val="11"/>
    <w:link w:val="21"/>
    <w:qFormat/>
    <w:uiPriority w:val="99"/>
  </w:style>
  <w:style w:type="character" w:customStyle="1" w:styleId="54">
    <w:name w:val="Footer Char"/>
    <w:basedOn w:val="11"/>
    <w:qFormat/>
    <w:uiPriority w:val="99"/>
  </w:style>
  <w:style w:type="character" w:customStyle="1" w:styleId="55">
    <w:name w:val="Нижний колонтитул Знак"/>
    <w:link w:val="32"/>
    <w:qFormat/>
    <w:uiPriority w:val="99"/>
  </w:style>
  <w:style w:type="table" w:customStyle="1" w:styleId="56">
    <w:name w:val="Table Grid Light"/>
    <w:basedOn w:val="12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57">
    <w:name w:val="Таблица простая 11"/>
    <w:basedOn w:val="12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auto"/>
      </w:tcPr>
    </w:tblStylePr>
    <w:tblStylePr w:type="band1Horz">
      <w:tcPr>
        <w:shd w:val="clear" w:color="F1F1F1" w:themeColor="text1" w:themeTint="0D" w:fill="auto"/>
      </w:tcPr>
    </w:tblStylePr>
  </w:style>
  <w:style w:type="table" w:customStyle="1" w:styleId="58">
    <w:name w:val="Таблица простая 21"/>
    <w:basedOn w:val="12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9">
    <w:name w:val="Таблица простая 31"/>
    <w:basedOn w:val="12"/>
    <w:qFormat/>
    <w:uiPriority w:val="99"/>
    <w:pPr>
      <w:spacing w:after="0" w:line="240" w:lineRule="auto"/>
    </w:p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</w:style>
  <w:style w:type="table" w:customStyle="1" w:styleId="60">
    <w:name w:val="Таблица простая 41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</w:style>
  <w:style w:type="table" w:customStyle="1" w:styleId="61">
    <w:name w:val="Таблица простая 51"/>
    <w:basedOn w:val="12"/>
    <w:qFormat/>
    <w:uiPriority w:val="99"/>
    <w:pPr>
      <w:spacing w:after="0" w:line="240" w:lineRule="auto"/>
    </w:p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</w:style>
  <w:style w:type="table" w:customStyle="1" w:styleId="62">
    <w:name w:val="Таблица-сетка 1 светлая1"/>
    <w:basedOn w:val="12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3">
    <w:name w:val="Grid Table 1 Light - Accent 1"/>
    <w:basedOn w:val="12"/>
    <w:qFormat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FC4E6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64">
    <w:name w:val="Grid Table 1 Light - Accent 2"/>
    <w:basedOn w:val="12"/>
    <w:qFormat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F4B38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65">
    <w:name w:val="Grid Table 1 Light - Accent 3"/>
    <w:basedOn w:val="12"/>
    <w:qFormat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66">
    <w:name w:val="Grid Table 1 Light - Accent 4"/>
    <w:basedOn w:val="12"/>
    <w:qFormat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FFDA69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67">
    <w:name w:val="Grid Table 1 Light - Accent 5"/>
    <w:basedOn w:val="12"/>
    <w:qFormat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68">
    <w:name w:val="Grid Table 1 Light - Accent 6"/>
    <w:basedOn w:val="12"/>
    <w:qFormat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table" w:customStyle="1" w:styleId="69">
    <w:name w:val="Таблица-сетка 21"/>
    <w:basedOn w:val="12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</w:style>
  <w:style w:type="table" w:customStyle="1" w:styleId="70">
    <w:name w:val="Grid Table 2 - Accent 1"/>
    <w:basedOn w:val="12"/>
    <w:qFormat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8A3D8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auto"/>
      </w:tcPr>
    </w:tblStylePr>
  </w:style>
  <w:style w:type="table" w:customStyle="1" w:styleId="71">
    <w:name w:val="Grid Table 2 - Accent 2"/>
    <w:basedOn w:val="12"/>
    <w:qFormat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4B28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</w:style>
  <w:style w:type="table" w:customStyle="1" w:styleId="72">
    <w:name w:val="Grid Table 2 - Accent 3"/>
    <w:basedOn w:val="12"/>
    <w:qFormat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</w:style>
  <w:style w:type="table" w:customStyle="1" w:styleId="73">
    <w:name w:val="Grid Table 2 - Accent 4"/>
    <w:basedOn w:val="12"/>
    <w:qFormat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FD864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</w:style>
  <w:style w:type="table" w:customStyle="1" w:styleId="74">
    <w:name w:val="Grid Table 2 - Accent 5"/>
    <w:basedOn w:val="12"/>
    <w:qFormat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</w:style>
  <w:style w:type="table" w:customStyle="1" w:styleId="75">
    <w:name w:val="Grid Table 2 - Accent 6"/>
    <w:basedOn w:val="12"/>
    <w:qFormat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</w:style>
  <w:style w:type="table" w:customStyle="1" w:styleId="76">
    <w:name w:val="Таблица-сетка 31"/>
    <w:basedOn w:val="12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</w:style>
  <w:style w:type="table" w:customStyle="1" w:styleId="77">
    <w:name w:val="Grid Table 3 - Accent 1"/>
    <w:basedOn w:val="12"/>
    <w:qFormat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auto"/>
      </w:tcPr>
    </w:tblStylePr>
  </w:style>
  <w:style w:type="table" w:customStyle="1" w:styleId="78">
    <w:name w:val="Grid Table 3 - Accent 2"/>
    <w:basedOn w:val="12"/>
    <w:qFormat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</w:style>
  <w:style w:type="table" w:customStyle="1" w:styleId="79">
    <w:name w:val="Grid Table 3 - Accent 3"/>
    <w:basedOn w:val="12"/>
    <w:qFormat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</w:style>
  <w:style w:type="table" w:customStyle="1" w:styleId="80">
    <w:name w:val="Grid Table 3 - Accent 4"/>
    <w:basedOn w:val="12"/>
    <w:qFormat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</w:style>
  <w:style w:type="table" w:customStyle="1" w:styleId="81">
    <w:name w:val="Grid Table 3 - Accent 5"/>
    <w:basedOn w:val="12"/>
    <w:qFormat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</w:style>
  <w:style w:type="table" w:customStyle="1" w:styleId="82">
    <w:name w:val="Grid Table 3 - Accent 6"/>
    <w:basedOn w:val="12"/>
    <w:qFormat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</w:style>
  <w:style w:type="table" w:customStyle="1" w:styleId="83">
    <w:name w:val="Таблица-сетка 41"/>
    <w:basedOn w:val="12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auto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</w:style>
  <w:style w:type="table" w:customStyle="1" w:styleId="84">
    <w:name w:val="Grid Table 4 - Accent 1"/>
    <w:basedOn w:val="12"/>
    <w:qFormat/>
    <w:uiPriority w:val="5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68A3D8" w:themeColor="accent1" w:themeTint="EA" w:sz="4" w:space="0"/>
          <w:left w:val="single" w:color="68A3D8" w:themeColor="accent1" w:themeTint="EA" w:sz="4" w:space="0"/>
          <w:bottom w:val="single" w:color="68A3D8" w:themeColor="accent1" w:themeTint="EA" w:sz="4" w:space="0"/>
          <w:right w:val="single" w:color="68A3D8" w:themeColor="accent1" w:themeTint="EA" w:sz="4" w:space="0"/>
        </w:tcBorders>
        <w:shd w:val="clear" w:color="68A3D8" w:themeColor="accent1" w:themeTint="EA" w:fill="auto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auto"/>
      </w:tcPr>
    </w:tblStylePr>
  </w:style>
  <w:style w:type="table" w:customStyle="1" w:styleId="85">
    <w:name w:val="Grid Table 4 - Accent 2"/>
    <w:basedOn w:val="12"/>
    <w:qFormat/>
    <w:uiPriority w:val="5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285" w:themeColor="accent2" w:themeTint="97" w:sz="4" w:space="0"/>
          <w:left w:val="single" w:color="F4B285" w:themeColor="accent2" w:themeTint="97" w:sz="4" w:space="0"/>
          <w:bottom w:val="single" w:color="F4B285" w:themeColor="accent2" w:themeTint="97" w:sz="4" w:space="0"/>
          <w:right w:val="single" w:color="F4B285" w:themeColor="accent2" w:themeTint="97" w:sz="4" w:space="0"/>
        </w:tcBorders>
        <w:shd w:val="clear" w:color="F4B285" w:themeColor="accent2" w:themeTint="97" w:fill="auto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</w:style>
  <w:style w:type="table" w:customStyle="1" w:styleId="86">
    <w:name w:val="Grid Table 4 - Accent 3"/>
    <w:basedOn w:val="12"/>
    <w:qFormat/>
    <w:uiPriority w:val="5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</w:style>
  <w:style w:type="table" w:customStyle="1" w:styleId="87">
    <w:name w:val="Grid Table 4 - Accent 4"/>
    <w:basedOn w:val="12"/>
    <w:qFormat/>
    <w:uiPriority w:val="5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4" w:themeColor="accent4" w:themeTint="9A" w:sz="4" w:space="0"/>
          <w:left w:val="single" w:color="FFD864" w:themeColor="accent4" w:themeTint="9A" w:sz="4" w:space="0"/>
          <w:bottom w:val="single" w:color="FFD864" w:themeColor="accent4" w:themeTint="9A" w:sz="4" w:space="0"/>
          <w:right w:val="single" w:color="FFD864" w:themeColor="accent4" w:themeTint="9A" w:sz="4" w:space="0"/>
        </w:tcBorders>
        <w:shd w:val="clear" w:color="FFD864" w:themeColor="accent4" w:themeTint="9A" w:fill="auto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</w:style>
  <w:style w:type="table" w:customStyle="1" w:styleId="88">
    <w:name w:val="Grid Table 4 - Accent 5"/>
    <w:basedOn w:val="12"/>
    <w:qFormat/>
    <w:uiPriority w:val="5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themeColor="accent5" w:fill="auto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</w:style>
  <w:style w:type="table" w:customStyle="1" w:styleId="89">
    <w:name w:val="Grid Table 4 - Accent 6"/>
    <w:basedOn w:val="12"/>
    <w:qFormat/>
    <w:uiPriority w:val="5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</w:style>
  <w:style w:type="table" w:customStyle="1" w:styleId="90">
    <w:name w:val="Таблица-сетка 5 темная1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band1Vert">
      <w:tcPr>
        <w:shd w:val="clear" w:color="898989" w:themeColor="text1" w:themeTint="75" w:fill="auto"/>
      </w:tcPr>
    </w:tblStylePr>
    <w:tblStylePr w:type="band1Horz">
      <w:tcPr>
        <w:shd w:val="clear" w:color="898989" w:themeColor="text1" w:themeTint="75" w:fill="auto"/>
      </w:tcPr>
    </w:tblStylePr>
  </w:style>
  <w:style w:type="table" w:customStyle="1" w:styleId="91">
    <w:name w:val="Grid Table 5 Dark- Accent 1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auto"/>
      </w:tcPr>
    </w:tblStylePr>
    <w:tblStylePr w:type="band1Vert">
      <w:tcPr>
        <w:shd w:val="clear" w:color="B3D1EB" w:themeColor="accent1" w:themeTint="75" w:fill="auto"/>
      </w:tcPr>
    </w:tblStylePr>
    <w:tblStylePr w:type="band1Horz">
      <w:tcPr>
        <w:shd w:val="clear" w:color="B3D1EB" w:themeColor="accent1" w:themeTint="75" w:fill="auto"/>
      </w:tcPr>
    </w:tblStylePr>
  </w:style>
  <w:style w:type="table" w:customStyle="1" w:styleId="92">
    <w:name w:val="Grid Table 5 Dark - Accent 2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auto"/>
      </w:tcPr>
    </w:tblStylePr>
    <w:tblStylePr w:type="band1Vert">
      <w:tcPr>
        <w:shd w:val="clear" w:color="F6C3A0" w:themeColor="accent2" w:themeTint="75" w:fill="auto"/>
      </w:tcPr>
    </w:tblStylePr>
    <w:tblStylePr w:type="band1Horz">
      <w:tcPr>
        <w:shd w:val="clear" w:color="F6C3A0" w:themeColor="accent2" w:themeTint="75" w:fill="auto"/>
      </w:tcPr>
    </w:tblStylePr>
  </w:style>
  <w:style w:type="table" w:customStyle="1" w:styleId="93">
    <w:name w:val="Grid Table 5 Dark - Accent 3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uto"/>
      </w:tcPr>
    </w:tblStylePr>
    <w:tblStylePr w:type="band1Vert">
      <w:tcPr>
        <w:shd w:val="clear" w:color="D5D5D5" w:themeColor="accent3" w:themeTint="75" w:fill="auto"/>
      </w:tcPr>
    </w:tblStylePr>
    <w:tblStylePr w:type="band1Horz">
      <w:tcPr>
        <w:shd w:val="clear" w:color="D5D5D5" w:themeColor="accent3" w:themeTint="75" w:fill="auto"/>
      </w:tcPr>
    </w:tblStylePr>
  </w:style>
  <w:style w:type="table" w:customStyle="1" w:styleId="94">
    <w:name w:val="Grid Table 5 Dark- Accent 4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auto"/>
      </w:tcPr>
    </w:tblStylePr>
    <w:tblStylePr w:type="band1Vert">
      <w:tcPr>
        <w:shd w:val="clear" w:color="FEE289" w:themeColor="accent4" w:themeTint="75" w:fill="auto"/>
      </w:tcPr>
    </w:tblStylePr>
    <w:tblStylePr w:type="band1Horz">
      <w:tcPr>
        <w:shd w:val="clear" w:color="FEE289" w:themeColor="accent4" w:themeTint="75" w:fill="auto"/>
      </w:tcPr>
    </w:tblStylePr>
  </w:style>
  <w:style w:type="table" w:customStyle="1" w:styleId="95">
    <w:name w:val="Grid Table 5 Dark - Accent 5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auto"/>
      </w:tcPr>
    </w:tblStylePr>
    <w:tblStylePr w:type="band1Vert">
      <w:tcPr>
        <w:shd w:val="clear" w:color="A9BEE3" w:themeColor="accent5" w:themeTint="75" w:fill="auto"/>
      </w:tcPr>
    </w:tblStylePr>
    <w:tblStylePr w:type="band1Horz">
      <w:tcPr>
        <w:shd w:val="clear" w:color="A9BEE3" w:themeColor="accent5" w:themeTint="75" w:fill="auto"/>
      </w:tcPr>
    </w:tblStylePr>
  </w:style>
  <w:style w:type="table" w:customStyle="1" w:styleId="96">
    <w:name w:val="Grid Table 5 Dark - Accent 6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auto"/>
      </w:tcPr>
    </w:tblStylePr>
    <w:tblStylePr w:type="band1Vert">
      <w:tcPr>
        <w:shd w:val="clear" w:color="BCDBA8" w:themeColor="accent6" w:themeTint="75" w:fill="auto"/>
      </w:tcPr>
    </w:tblStylePr>
    <w:tblStylePr w:type="band1Horz">
      <w:tcPr>
        <w:shd w:val="clear" w:color="BCDBA8" w:themeColor="accent6" w:themeTint="75" w:fill="auto"/>
      </w:tcPr>
    </w:tblStylePr>
  </w:style>
  <w:style w:type="table" w:customStyle="1" w:styleId="97">
    <w:name w:val="Таблица-сетка 6 цветная1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7E7E7E" w:themeColor="text1" w:themeShade="95" w:themeTint="80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7E7E7E" w:themeColor="text1" w:themeShade="95" w:themeTint="80"/>
      </w:rPr>
    </w:tblStylePr>
    <w:tblStylePr w:type="firstCol">
      <w:rPr>
        <w:b/>
        <w:color w:val="7E7E7E" w:themeColor="text1" w:themeShade="95" w:themeTint="80"/>
      </w:rPr>
    </w:tblStylePr>
    <w:tblStylePr w:type="lastCol">
      <w:rPr>
        <w:b/>
        <w:color w:val="7E7E7E" w:themeColor="text1" w:themeShade="95" w:themeTint="80"/>
      </w:rPr>
    </w:tblStylePr>
    <w:tblStylePr w:type="band1Vert">
      <w:tcPr>
        <w:shd w:val="clear" w:color="CACACA" w:themeColor="text1" w:themeTint="34" w:fill="auto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CACACA" w:themeColor="text1" w:themeTint="34" w:fill="auto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98">
    <w:name w:val="Grid Table 6 Colorful - Accent 1"/>
    <w:basedOn w:val="12"/>
    <w:uiPriority w:val="99"/>
    <w:pPr>
      <w:spacing w:after="0" w:line="240" w:lineRule="auto"/>
    </w:pPr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b/>
        <w:color w:val="ACCCE9" w:themeColor="accent1" w:themeShade="95" w:themeTint="80"/>
      </w:rPr>
      <w:tcPr>
        <w:tcBorders>
          <w:bottom w:val="single" w:color="ACCCE9" w:themeColor="accent1" w:themeTint="80" w:sz="12" w:space="0"/>
        </w:tcBorders>
      </w:tcPr>
    </w:tblStylePr>
    <w:tblStylePr w:type="lastRow">
      <w:rPr>
        <w:b/>
        <w:color w:val="ACCCE9" w:themeColor="accent1" w:themeShade="95" w:themeTint="80"/>
      </w:rPr>
    </w:tblStylePr>
    <w:tblStylePr w:type="firstCol">
      <w:rPr>
        <w:b/>
        <w:color w:val="ACCCE9" w:themeColor="accent1" w:themeShade="95" w:themeTint="80"/>
      </w:rPr>
    </w:tblStylePr>
    <w:tblStylePr w:type="lastCol">
      <w:rPr>
        <w:b/>
        <w:color w:val="ACCCE9" w:themeColor="accent1" w:themeShade="95" w:themeTint="80"/>
      </w:rPr>
    </w:tblStylePr>
    <w:tblStylePr w:type="band1Vert"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9" w:themeColor="accent1" w:themeShade="95" w:themeTint="80"/>
        <w:sz w:val="22"/>
      </w:rPr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9" w:themeColor="accent1" w:themeShade="95" w:themeTint="80"/>
        <w:sz w:val="22"/>
      </w:rPr>
    </w:tblStylePr>
  </w:style>
  <w:style w:type="table" w:customStyle="1" w:styleId="99">
    <w:name w:val="Grid Table 6 Colorful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Shade="95" w:themeTint="97"/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b/>
        <w:color w:val="F4B285" w:themeColor="accent2" w:themeShade="95" w:themeTint="97"/>
      </w:rPr>
    </w:tblStylePr>
    <w:tblStylePr w:type="firstCol">
      <w:rPr>
        <w:b/>
        <w:color w:val="F4B285" w:themeColor="accent2" w:themeShade="95" w:themeTint="97"/>
      </w:rPr>
    </w:tblStylePr>
    <w:tblStylePr w:type="lastCol">
      <w:rPr>
        <w:b/>
        <w:color w:val="F4B285" w:themeColor="accent2" w:themeShade="95" w:themeTint="97"/>
      </w:rPr>
    </w:tblStylePr>
    <w:tblStylePr w:type="band1Vert"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285" w:themeColor="accent2" w:themeShade="95" w:themeTint="97"/>
        <w:sz w:val="22"/>
      </w:rPr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285" w:themeColor="accent2" w:themeShade="95" w:themeTint="97"/>
        <w:sz w:val="22"/>
      </w:rPr>
    </w:tblStylePr>
  </w:style>
  <w:style w:type="table" w:customStyle="1" w:styleId="100">
    <w:name w:val="Grid Table 6 Colorful - Accent 3"/>
    <w:basedOn w:val="12"/>
    <w:uiPriority w:val="99"/>
    <w:pPr>
      <w:spacing w:after="0" w:line="240" w:lineRule="auto"/>
    </w:p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Shade="95" w:themeTint="FE"/>
      </w:rPr>
      <w:tcPr>
        <w:tcBorders>
          <w:bottom w:val="single" w:color="A5A5A5" w:themeColor="accent3" w:themeTint="FE" w:sz="12" w:space="0"/>
        </w:tcBorders>
      </w:tcPr>
    </w:tblStylePr>
    <w:tblStylePr w:type="lastRow">
      <w:rPr>
        <w:b/>
        <w:color w:val="A5A5A5" w:themeColor="accent3" w:themeShade="95" w:themeTint="FE"/>
      </w:rPr>
    </w:tblStylePr>
    <w:tblStylePr w:type="firstCol">
      <w:rPr>
        <w:b/>
        <w:color w:val="A5A5A5" w:themeColor="accent3" w:themeShade="95" w:themeTint="FE"/>
      </w:rPr>
    </w:tblStylePr>
    <w:tblStylePr w:type="lastCol">
      <w:rPr>
        <w:b/>
        <w:color w:val="A5A5A5" w:themeColor="accent3" w:themeShade="95" w:themeTint="FE"/>
      </w:rPr>
    </w:tblStylePr>
    <w:tblStylePr w:type="band1Vert"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Shade="95" w:themeTint="FE"/>
        <w:sz w:val="22"/>
      </w:rPr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Shade="95" w:themeTint="FE"/>
        <w:sz w:val="22"/>
      </w:rPr>
    </w:tblStylePr>
  </w:style>
  <w:style w:type="table" w:customStyle="1" w:styleId="101">
    <w:name w:val="Grid Table 6 Colorful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864" w:themeColor="accent4" w:themeShade="95" w:themeTint="9A"/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b/>
        <w:color w:val="FFD864" w:themeColor="accent4" w:themeShade="95" w:themeTint="9A"/>
      </w:rPr>
    </w:tblStylePr>
    <w:tblStylePr w:type="firstCol">
      <w:rPr>
        <w:b/>
        <w:color w:val="FFD864" w:themeColor="accent4" w:themeShade="95" w:themeTint="9A"/>
      </w:rPr>
    </w:tblStylePr>
    <w:tblStylePr w:type="lastCol">
      <w:rPr>
        <w:b/>
        <w:color w:val="FFD864" w:themeColor="accent4" w:themeShade="95" w:themeTint="9A"/>
      </w:rPr>
    </w:tblStylePr>
    <w:tblStylePr w:type="band1Vert"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FFD864" w:themeColor="accent4" w:themeShade="95" w:themeTint="9A"/>
        <w:sz w:val="22"/>
      </w:rPr>
      <w:tcPr>
        <w:shd w:val="clear" w:color="FEF2CA" w:themeColor="accent4" w:themeTint="34" w:fill="auto"/>
      </w:tcPr>
    </w:tblStylePr>
    <w:tblStylePr w:type="band2Horz">
      <w:rPr>
        <w:rFonts w:ascii="Arial" w:hAnsi="Arial"/>
        <w:color w:val="FFD864" w:themeColor="accent4" w:themeShade="95" w:themeTint="9A"/>
        <w:sz w:val="22"/>
      </w:rPr>
    </w:tblStylePr>
  </w:style>
  <w:style w:type="table" w:customStyle="1" w:styleId="102">
    <w:name w:val="Grid Table 6 Colorful - Accent 5"/>
    <w:basedOn w:val="12"/>
    <w:uiPriority w:val="99"/>
    <w:pPr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24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44175" w:themeColor="accent5" w:themeShade="95"/>
      </w:rPr>
    </w:tblStylePr>
    <w:tblStylePr w:type="firstCol">
      <w:rPr>
        <w:b/>
        <w:color w:val="244175" w:themeColor="accent5" w:themeShade="95"/>
      </w:rPr>
    </w:tblStylePr>
    <w:tblStylePr w:type="lastCol">
      <w:rPr>
        <w:b/>
        <w:color w:val="244175" w:themeColor="accent5" w:themeShade="95"/>
      </w:rPr>
    </w:tblStylePr>
    <w:tblStylePr w:type="band1Vert"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244175" w:themeColor="accent5" w:themeShade="95"/>
        <w:sz w:val="22"/>
      </w:rPr>
      <w:tcPr>
        <w:shd w:val="clear" w:color="D8E2F2" w:themeColor="accent5" w:themeTint="34" w:fill="auto"/>
      </w:tcPr>
    </w:tblStylePr>
    <w:tblStylePr w:type="band2Horz">
      <w:rPr>
        <w:rFonts w:ascii="Arial" w:hAnsi="Arial"/>
        <w:color w:val="244175" w:themeColor="accent5" w:themeShade="95"/>
        <w:sz w:val="22"/>
      </w:rPr>
    </w:tblStylePr>
  </w:style>
  <w:style w:type="table" w:customStyle="1" w:styleId="103">
    <w:name w:val="Grid Table 6 Colorful - Accent 6"/>
    <w:basedOn w:val="12"/>
    <w:uiPriority w:val="99"/>
    <w:pPr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4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44175" w:themeColor="accent5" w:themeShade="95"/>
      </w:rPr>
    </w:tblStylePr>
    <w:tblStylePr w:type="firstCol">
      <w:rPr>
        <w:b/>
        <w:color w:val="244175" w:themeColor="accent5" w:themeShade="95"/>
      </w:rPr>
    </w:tblStylePr>
    <w:tblStylePr w:type="lastCol">
      <w:rPr>
        <w:b/>
        <w:color w:val="244175" w:themeColor="accent5" w:themeShade="95"/>
      </w:rPr>
    </w:tblStylePr>
    <w:tblStylePr w:type="band1Vert"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44175" w:themeColor="accent5" w:themeShade="95"/>
        <w:sz w:val="22"/>
      </w:rPr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4175" w:themeColor="accent5" w:themeShade="95"/>
        <w:sz w:val="22"/>
      </w:rPr>
    </w:tblStylePr>
  </w:style>
  <w:style w:type="table" w:customStyle="1" w:styleId="104">
    <w:name w:val="Таблица-сетка 7 цветная1"/>
    <w:basedOn w:val="12"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F1F1F1" w:themeColor="text1" w:themeTint="0D" w:fill="auto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05">
    <w:name w:val="Grid Table 7 Colorful - Accent 1"/>
    <w:basedOn w:val="12"/>
    <w:uiPriority w:val="99"/>
    <w:pPr>
      <w:spacing w:after="0" w:line="240" w:lineRule="auto"/>
    </w:pPr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rFonts w:ascii="Arial" w:hAnsi="Arial"/>
        <w:b/>
        <w:color w:val="ACCCE9" w:themeColor="accent1" w:themeShade="95" w:themeTint="80"/>
        <w:sz w:val="22"/>
      </w:rPr>
      <w:tcPr>
        <w:tcBorders>
          <w:top w:val="nil"/>
          <w:left w:val="nil"/>
          <w:bottom w:val="single" w:color="ACCCE9" w:themeColor="accent1" w:themeTint="80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9" w:themeColor="accent1" w:themeShade="95" w:themeTint="80"/>
        <w:sz w:val="22"/>
      </w:rPr>
      <w:tcPr>
        <w:tcBorders>
          <w:top w:val="single" w:color="ACCCE9" w:themeColor="accent1" w:themeTint="80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9" w:themeColor="accent1" w:themeShade="95" w:themeTint="80"/>
        <w:sz w:val="22"/>
      </w:rPr>
      <w:tcPr>
        <w:tcBorders>
          <w:top w:val="nil"/>
          <w:left w:val="nil"/>
          <w:bottom w:val="nil"/>
          <w:right w:val="single" w:color="ACCCE9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CCCE9" w:themeColor="accent1" w:themeShade="95" w:themeTint="80"/>
        <w:sz w:val="22"/>
      </w:rPr>
      <w:tcPr>
        <w:tcBorders>
          <w:top w:val="nil"/>
          <w:left w:val="single" w:color="ACCCE9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9" w:themeColor="accent1" w:themeShade="95" w:themeTint="80"/>
        <w:sz w:val="22"/>
      </w:rPr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9" w:themeColor="accent1" w:themeShade="95" w:themeTint="80"/>
        <w:sz w:val="22"/>
      </w:rPr>
    </w:tblStylePr>
  </w:style>
  <w:style w:type="table" w:customStyle="1" w:styleId="106">
    <w:name w:val="Grid Table 7 Colorful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rFonts w:ascii="Arial" w:hAnsi="Arial"/>
        <w:b/>
        <w:color w:val="F4B285" w:themeColor="accent2" w:themeShade="95" w:themeTint="97"/>
        <w:sz w:val="22"/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285" w:themeColor="accent2" w:themeShade="95" w:themeTint="97"/>
        <w:sz w:val="22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285" w:themeColor="accent2" w:themeShade="95" w:themeTint="97"/>
        <w:sz w:val="22"/>
      </w:rPr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285" w:themeColor="accent2" w:themeShade="95" w:themeTint="97"/>
        <w:sz w:val="22"/>
      </w:rPr>
    </w:tblStylePr>
  </w:style>
  <w:style w:type="table" w:customStyle="1" w:styleId="107">
    <w:name w:val="Grid Table 7 Colorful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rFonts w:ascii="Arial" w:hAnsi="Arial"/>
        <w:b/>
        <w:color w:val="A5A5A5" w:themeColor="accent3" w:themeShade="95" w:themeTint="FE"/>
        <w:sz w:val="22"/>
      </w:rPr>
      <w:tcPr>
        <w:tcBorders>
          <w:top w:val="nil"/>
          <w:left w:val="nil"/>
          <w:bottom w:val="single" w:color="A5A5A5" w:themeColor="accent3" w:themeTint="FE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Shade="95" w:themeTint="FE"/>
        <w:sz w:val="22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Shade="95" w:themeTint="FE"/>
        <w:sz w:val="22"/>
      </w:rPr>
      <w:tcPr>
        <w:tcBorders>
          <w:top w:val="nil"/>
          <w:left w:val="nil"/>
          <w:bottom w:val="nil"/>
          <w:right w:val="single" w:color="A5A5A5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Shade="95" w:themeTint="FE"/>
        <w:sz w:val="22"/>
      </w:rPr>
      <w:tcPr>
        <w:tcBorders>
          <w:top w:val="nil"/>
          <w:left w:val="single" w:color="A5A5A5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Shade="95" w:themeTint="FE"/>
        <w:sz w:val="22"/>
      </w:rPr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Shade="95" w:themeTint="FE"/>
        <w:sz w:val="22"/>
      </w:rPr>
    </w:tblStylePr>
  </w:style>
  <w:style w:type="table" w:customStyle="1" w:styleId="108">
    <w:name w:val="Grid Table 7 Colorful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rFonts w:ascii="Arial" w:hAnsi="Arial"/>
        <w:b/>
        <w:color w:val="FFD864" w:themeColor="accent4" w:themeShade="95" w:themeTint="9A"/>
        <w:sz w:val="22"/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4" w:themeColor="accent4" w:themeShade="95" w:themeTint="9A"/>
        <w:sz w:val="22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FFD864" w:themeColor="accent4" w:themeShade="95" w:themeTint="9A"/>
        <w:sz w:val="22"/>
      </w:rPr>
      <w:tcPr>
        <w:shd w:val="clear" w:color="FEF2CA" w:themeColor="accent4" w:themeTint="34" w:fill="auto"/>
      </w:tcPr>
    </w:tblStylePr>
    <w:tblStylePr w:type="band2Horz">
      <w:rPr>
        <w:rFonts w:ascii="Arial" w:hAnsi="Arial"/>
        <w:color w:val="FFD864" w:themeColor="accent4" w:themeShade="95" w:themeTint="9A"/>
        <w:sz w:val="22"/>
      </w:rPr>
    </w:tblStylePr>
  </w:style>
  <w:style w:type="table" w:customStyle="1" w:styleId="109">
    <w:name w:val="Grid Table 7 Colorful - Accent 5"/>
    <w:basedOn w:val="12"/>
    <w:uiPriority w:val="99"/>
    <w:pPr>
      <w:spacing w:after="0" w:line="240" w:lineRule="auto"/>
    </w:pPr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244175" w:themeColor="accent5" w:themeShade="95"/>
        <w:sz w:val="22"/>
      </w:rPr>
      <w:tcPr>
        <w:tcBorders>
          <w:top w:val="nil"/>
          <w:left w:val="nil"/>
          <w:bottom w:val="single" w:color="95AFDD" w:themeColor="accent5" w:themeTint="90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44175" w:themeColor="accent5" w:themeShade="95"/>
        <w:sz w:val="22"/>
      </w:rPr>
      <w:tcPr>
        <w:tcBorders>
          <w:top w:val="single" w:color="95AFDD" w:themeColor="accent5" w:themeTint="90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4175" w:themeColor="accent5" w:themeShade="95"/>
        <w:sz w:val="22"/>
      </w:rPr>
      <w:tcPr>
        <w:tcBorders>
          <w:top w:val="nil"/>
          <w:left w:val="nil"/>
          <w:bottom w:val="nil"/>
          <w:right w:val="single" w:color="95AFDD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4175" w:themeColor="accent5" w:themeShade="95"/>
        <w:sz w:val="22"/>
      </w:rPr>
      <w:tcPr>
        <w:tcBorders>
          <w:top w:val="nil"/>
          <w:left w:val="single" w:color="95AFDD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244175" w:themeColor="accent5" w:themeShade="95"/>
        <w:sz w:val="22"/>
      </w:rPr>
      <w:tcPr>
        <w:shd w:val="clear" w:color="D8E2F2" w:themeColor="accent5" w:themeTint="34" w:fill="auto"/>
      </w:tcPr>
    </w:tblStylePr>
    <w:tblStylePr w:type="band2Horz">
      <w:rPr>
        <w:rFonts w:ascii="Arial" w:hAnsi="Arial"/>
        <w:color w:val="244175" w:themeColor="accent5" w:themeShade="95"/>
        <w:sz w:val="22"/>
      </w:rPr>
    </w:tblStylePr>
  </w:style>
  <w:style w:type="table" w:customStyle="1" w:styleId="110">
    <w:name w:val="Grid Table 7 Colorful - Accent 6"/>
    <w:basedOn w:val="12"/>
    <w:uiPriority w:val="99"/>
    <w:pPr>
      <w:spacing w:after="0" w:line="240" w:lineRule="auto"/>
    </w:p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416529" w:themeColor="accent6" w:themeShade="95"/>
        <w:sz w:val="22"/>
      </w:rPr>
      <w:tcPr>
        <w:tcBorders>
          <w:top w:val="nil"/>
          <w:left w:val="nil"/>
          <w:bottom w:val="single" w:color="ADD394" w:themeColor="accent6" w:themeTint="90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tcPr>
        <w:tcBorders>
          <w:top w:val="single" w:color="ADD394" w:themeColor="accent6" w:themeTint="90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529" w:themeColor="accent6" w:themeShade="95"/>
        <w:sz w:val="22"/>
      </w:rPr>
      <w:tcPr>
        <w:tcBorders>
          <w:top w:val="nil"/>
          <w:left w:val="nil"/>
          <w:bottom w:val="nil"/>
          <w:right w:val="single" w:color="ADD39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tcPr>
        <w:tcBorders>
          <w:top w:val="nil"/>
          <w:left w:val="single" w:color="ADD394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529" w:themeColor="accent6" w:themeShade="95"/>
        <w:sz w:val="22"/>
      </w:rPr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529" w:themeColor="accent6" w:themeShade="95"/>
        <w:sz w:val="22"/>
      </w:rPr>
    </w:tblStylePr>
  </w:style>
  <w:style w:type="table" w:customStyle="1" w:styleId="111">
    <w:name w:val="Список-таблица 1 светлая1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auto"/>
      </w:tcPr>
    </w:tblStylePr>
    <w:tblStylePr w:type="band1Horz">
      <w:tcPr>
        <w:shd w:val="clear" w:color="BEBEBE" w:themeColor="text1" w:themeTint="40" w:fill="auto"/>
      </w:tcPr>
    </w:tblStylePr>
  </w:style>
  <w:style w:type="table" w:customStyle="1" w:styleId="112">
    <w:name w:val="List Table 1 Light - Accent 1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5E5F4" w:themeColor="accent1" w:themeTint="40" w:fill="auto"/>
      </w:tcPr>
    </w:tblStylePr>
    <w:tblStylePr w:type="band1Horz">
      <w:tcPr>
        <w:shd w:val="clear" w:color="D5E5F4" w:themeColor="accent1" w:themeTint="40" w:fill="auto"/>
      </w:tcPr>
    </w:tblStylePr>
  </w:style>
  <w:style w:type="table" w:customStyle="1" w:styleId="113">
    <w:name w:val="List Table 1 Light - Accent 2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ADECB" w:themeColor="accent2" w:themeTint="40" w:fill="auto"/>
      </w:tcPr>
    </w:tblStylePr>
    <w:tblStylePr w:type="band1Horz">
      <w:tcPr>
        <w:shd w:val="clear" w:color="FADECB" w:themeColor="accent2" w:themeTint="40" w:fill="auto"/>
      </w:tcPr>
    </w:tblStylePr>
  </w:style>
  <w:style w:type="table" w:customStyle="1" w:styleId="114">
    <w:name w:val="List Table 1 Light - Accent 3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8E8E8" w:themeColor="accent3" w:themeTint="40" w:fill="auto"/>
      </w:tcPr>
    </w:tblStylePr>
    <w:tblStylePr w:type="band1Horz">
      <w:tcPr>
        <w:shd w:val="clear" w:color="E8E8E8" w:themeColor="accent3" w:themeTint="40" w:fill="auto"/>
      </w:tcPr>
    </w:tblStylePr>
  </w:style>
  <w:style w:type="table" w:customStyle="1" w:styleId="115">
    <w:name w:val="List Table 1 Light - Accent 4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EFBE" w:themeColor="accent4" w:themeTint="40" w:fill="auto"/>
      </w:tcPr>
    </w:tblStylePr>
    <w:tblStylePr w:type="band1Horz">
      <w:tcPr>
        <w:shd w:val="clear" w:color="FFEFBE" w:themeColor="accent4" w:themeTint="40" w:fill="auto"/>
      </w:tcPr>
    </w:tblStylePr>
  </w:style>
  <w:style w:type="table" w:customStyle="1" w:styleId="116">
    <w:name w:val="List Table 1 Light - Accent 5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0DBF0" w:themeColor="accent5" w:themeTint="40" w:fill="auto"/>
      </w:tcPr>
    </w:tblStylePr>
    <w:tblStylePr w:type="band1Horz">
      <w:tcPr>
        <w:shd w:val="clear" w:color="D0DBF0" w:themeColor="accent5" w:themeTint="40" w:fill="auto"/>
      </w:tcPr>
    </w:tblStylePr>
  </w:style>
  <w:style w:type="table" w:customStyle="1" w:styleId="117">
    <w:name w:val="List Table 1 Light - Accent 6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AEBCF" w:themeColor="accent6" w:themeTint="40" w:fill="auto"/>
      </w:tcPr>
    </w:tblStylePr>
    <w:tblStylePr w:type="band1Horz">
      <w:tcPr>
        <w:shd w:val="clear" w:color="DAEBCF" w:themeColor="accent6" w:themeTint="40" w:fill="auto"/>
      </w:tcPr>
    </w:tblStylePr>
  </w:style>
  <w:style w:type="table" w:customStyle="1" w:styleId="118">
    <w:name w:val="Список-таблица 21"/>
    <w:basedOn w:val="12"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auto"/>
      </w:tcPr>
    </w:tblStylePr>
  </w:style>
  <w:style w:type="table" w:customStyle="1" w:styleId="119">
    <w:name w:val="List Table 2 - Accent 1"/>
    <w:basedOn w:val="12"/>
    <w:uiPriority w:val="99"/>
    <w:pPr>
      <w:spacing w:after="0" w:line="240" w:lineRule="auto"/>
    </w:pPr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auto"/>
      </w:tcPr>
    </w:tblStylePr>
  </w:style>
  <w:style w:type="table" w:customStyle="1" w:styleId="120">
    <w:name w:val="List Table 2 - Accent 2"/>
    <w:basedOn w:val="12"/>
    <w:uiPriority w:val="99"/>
    <w:pPr>
      <w:spacing w:after="0" w:line="240" w:lineRule="auto"/>
    </w:p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auto"/>
      </w:tcPr>
    </w:tblStylePr>
  </w:style>
  <w:style w:type="table" w:customStyle="1" w:styleId="121">
    <w:name w:val="List Table 2 - Accent 3"/>
    <w:basedOn w:val="12"/>
    <w:uiPriority w:val="99"/>
    <w:pPr>
      <w:spacing w:after="0" w:line="240" w:lineRule="auto"/>
    </w:p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auto"/>
      </w:tcPr>
    </w:tblStylePr>
  </w:style>
  <w:style w:type="table" w:customStyle="1" w:styleId="122">
    <w:name w:val="List Table 2 - Accent 4"/>
    <w:basedOn w:val="12"/>
    <w:uiPriority w:val="99"/>
    <w:pPr>
      <w:spacing w:after="0" w:line="240" w:lineRule="auto"/>
    </w:pPr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auto"/>
      </w:tcPr>
    </w:tblStylePr>
  </w:style>
  <w:style w:type="table" w:customStyle="1" w:styleId="123">
    <w:name w:val="List Table 2 - Accent 5"/>
    <w:basedOn w:val="12"/>
    <w:uiPriority w:val="99"/>
    <w:pPr>
      <w:spacing w:after="0" w:line="240" w:lineRule="auto"/>
    </w:pPr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auto"/>
      </w:tcPr>
    </w:tblStylePr>
  </w:style>
  <w:style w:type="table" w:customStyle="1" w:styleId="124">
    <w:name w:val="List Table 2 - Accent 6"/>
    <w:basedOn w:val="12"/>
    <w:uiPriority w:val="99"/>
    <w:pPr>
      <w:spacing w:after="0" w:line="240" w:lineRule="auto"/>
    </w:p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auto"/>
      </w:tcPr>
    </w:tblStylePr>
  </w:style>
  <w:style w:type="table" w:customStyle="1" w:styleId="125">
    <w:name w:val="Список-таблица 31"/>
    <w:basedOn w:val="12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6">
    <w:name w:val="List Table 3 - Accent 1"/>
    <w:basedOn w:val="12"/>
    <w:uiPriority w:val="99"/>
    <w:pPr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customStyle="1" w:styleId="127">
    <w:name w:val="List Table 3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4B28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285" w:themeColor="accent2" w:themeTint="97" w:sz="4" w:space="0"/>
          <w:bottom w:val="single" w:color="F4B285" w:themeColor="accent2" w:themeTint="97" w:sz="4" w:space="0"/>
        </w:tcBorders>
      </w:tcPr>
    </w:tblStylePr>
  </w:style>
  <w:style w:type="table" w:customStyle="1" w:styleId="128">
    <w:name w:val="List Table 3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</w:style>
  <w:style w:type="table" w:customStyle="1" w:styleId="129">
    <w:name w:val="List Table 3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D864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D864" w:themeColor="accent4" w:themeTint="9A" w:sz="4" w:space="0"/>
          <w:bottom w:val="single" w:color="FFD864" w:themeColor="accent4" w:themeTint="9A" w:sz="4" w:space="0"/>
        </w:tcBorders>
      </w:tcPr>
    </w:tblStylePr>
  </w:style>
  <w:style w:type="table" w:customStyle="1" w:styleId="130">
    <w:name w:val="List Table 3 - Accent 5"/>
    <w:basedOn w:val="12"/>
    <w:uiPriority w:val="99"/>
    <w:pPr>
      <w:spacing w:after="0" w:line="240" w:lineRule="auto"/>
    </w:pPr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E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EA9DB" w:themeColor="accent5" w:themeTint="9A" w:sz="4" w:space="0"/>
          <w:right w:val="single" w:color="8EA9DB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8EA9DB" w:themeColor="accent5" w:themeTint="9A" w:sz="4" w:space="0"/>
          <w:bottom w:val="single" w:color="8EA9DB" w:themeColor="accent5" w:themeTint="9A" w:sz="4" w:space="0"/>
        </w:tcBorders>
      </w:tcPr>
    </w:tblStylePr>
  </w:style>
  <w:style w:type="table" w:customStyle="1" w:styleId="131">
    <w:name w:val="List Table 3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</w:style>
  <w:style w:type="table" w:customStyle="1" w:styleId="132">
    <w:name w:val="Список-таблица 41"/>
    <w:basedOn w:val="12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auto"/>
      </w:tcPr>
    </w:tblStylePr>
  </w:style>
  <w:style w:type="table" w:customStyle="1" w:styleId="133">
    <w:name w:val="List Table 4 - Accent 1"/>
    <w:basedOn w:val="12"/>
    <w:uiPriority w:val="9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auto"/>
      </w:tcPr>
    </w:tblStylePr>
  </w:style>
  <w:style w:type="table" w:customStyle="1" w:styleId="134">
    <w:name w:val="List Table 4 - Accent 2"/>
    <w:basedOn w:val="12"/>
    <w:uiPriority w:val="9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auto"/>
      </w:tcPr>
    </w:tblStylePr>
  </w:style>
  <w:style w:type="table" w:customStyle="1" w:styleId="135">
    <w:name w:val="List Table 4 - Accent 3"/>
    <w:basedOn w:val="12"/>
    <w:uiPriority w:val="9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auto"/>
      </w:tcPr>
    </w:tblStylePr>
  </w:style>
  <w:style w:type="table" w:customStyle="1" w:styleId="136">
    <w:name w:val="List Table 4 - Accent 4"/>
    <w:basedOn w:val="12"/>
    <w:uiPriority w:val="9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auto"/>
      </w:tcPr>
    </w:tblStylePr>
  </w:style>
  <w:style w:type="table" w:customStyle="1" w:styleId="137">
    <w:name w:val="List Table 4 - Accent 5"/>
    <w:basedOn w:val="12"/>
    <w:uiPriority w:val="9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auto"/>
      </w:tcPr>
    </w:tblStylePr>
  </w:style>
  <w:style w:type="table" w:customStyle="1" w:styleId="138">
    <w:name w:val="List Table 4 - Accent 6"/>
    <w:basedOn w:val="12"/>
    <w:uiPriority w:val="9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auto"/>
      </w:tcPr>
    </w:tblStylePr>
  </w:style>
  <w:style w:type="table" w:customStyle="1" w:styleId="139">
    <w:name w:val="Список-таблица 5 темная1"/>
    <w:basedOn w:val="12"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auto"/>
      </w:tcPr>
    </w:tblStylePr>
  </w:style>
  <w:style w:type="table" w:customStyle="1" w:styleId="140">
    <w:name w:val="List Table 5 Dark - Accent 1"/>
    <w:basedOn w:val="12"/>
    <w:uiPriority w:val="99"/>
    <w:pPr>
      <w:spacing w:after="0" w:line="240" w:lineRule="auto"/>
    </w:pPr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themeColor="accent1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auto"/>
      </w:tcPr>
    </w:tblStylePr>
  </w:style>
  <w:style w:type="table" w:customStyle="1" w:styleId="141">
    <w:name w:val="List Table 5 Dark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4B285" w:themeColor="accent2" w:themeTint="97" w:sz="32" w:space="0"/>
          <w:bottom w:val="single" w:color="FFFFFF" w:themeColor="light1" w:sz="12" w:space="0"/>
        </w:tcBorders>
        <w:shd w:val="clear" w:color="F4B28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28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28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285" w:themeColor="accent2" w:themeTint="97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auto"/>
      </w:tcPr>
    </w:tblStylePr>
  </w:style>
  <w:style w:type="table" w:customStyle="1" w:styleId="142">
    <w:name w:val="List Table 5 Dark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auto"/>
      </w:tcPr>
    </w:tblStylePr>
  </w:style>
  <w:style w:type="table" w:customStyle="1" w:styleId="143">
    <w:name w:val="List Table 5 Dark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FD864" w:themeColor="accent4" w:themeTint="9A" w:sz="32" w:space="0"/>
          <w:bottom w:val="single" w:color="FFFFFF" w:themeColor="light1" w:sz="12" w:space="0"/>
        </w:tcBorders>
        <w:shd w:val="clear" w:color="FFD864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4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4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4" w:themeColor="accent4" w:themeTint="9A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auto"/>
      </w:tcPr>
    </w:tblStylePr>
  </w:style>
  <w:style w:type="table" w:customStyle="1" w:styleId="144">
    <w:name w:val="List Table 5 Dark - Accent 5"/>
    <w:basedOn w:val="12"/>
    <w:uiPriority w:val="99"/>
    <w:pPr>
      <w:spacing w:after="0" w:line="240" w:lineRule="auto"/>
    </w:pPr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8EA9DB" w:themeColor="accent5" w:themeTint="9A" w:sz="32" w:space="0"/>
          <w:bottom w:val="single" w:color="FFFFFF" w:themeColor="light1" w:sz="12" w:space="0"/>
        </w:tcBorders>
        <w:shd w:val="clear" w:color="8E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EA9DB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EA9DB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EA9DB" w:themeColor="accent5" w:themeTint="9A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auto"/>
      </w:tcPr>
    </w:tblStylePr>
  </w:style>
  <w:style w:type="table" w:customStyle="1" w:styleId="145">
    <w:name w:val="List Table 5 Dark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themeColor="accent6" w:themeTint="98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uto"/>
      </w:tcPr>
    </w:tblStylePr>
  </w:style>
  <w:style w:type="table" w:customStyle="1" w:styleId="146">
    <w:name w:val="Список-таблица 6 цветная1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EBEBE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EBEBE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147">
    <w:name w:val="List Table 6 Colorful - Accent 1"/>
    <w:basedOn w:val="12"/>
    <w:uiPriority w:val="99"/>
    <w:pPr>
      <w:spacing w:after="0" w:line="240" w:lineRule="auto"/>
    </w:pPr>
    <w:tblPr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color w:val="245B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B8D" w:themeColor="accent1" w:themeShade="95"/>
      </w:rPr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B8D" w:themeColor="accent1" w:themeShade="95"/>
      </w:rPr>
    </w:tblStylePr>
    <w:tblStylePr w:type="lastCol">
      <w:rPr>
        <w:b/>
        <w:color w:val="245B8D" w:themeColor="accent1" w:themeShade="95"/>
      </w:rPr>
    </w:tblStylePr>
    <w:tblStylePr w:type="band1Vert"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B8D" w:themeColor="accent1" w:themeShade="95"/>
        <w:sz w:val="22"/>
      </w:rPr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B8D" w:themeColor="accent1" w:themeShade="95"/>
        <w:sz w:val="22"/>
      </w:rPr>
    </w:tblStylePr>
  </w:style>
  <w:style w:type="table" w:customStyle="1" w:styleId="148">
    <w:name w:val="List Table 6 Colorful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  <w:tblStylePr w:type="firstRow">
      <w:rPr>
        <w:b/>
        <w:color w:val="F4B285" w:themeColor="accent2" w:themeShade="95" w:themeTint="97"/>
      </w:rPr>
      <w:tcPr>
        <w:tcBorders>
          <w:bottom w:val="single" w:color="F4B285" w:themeColor="accent2" w:themeTint="97" w:sz="4" w:space="0"/>
        </w:tcBorders>
      </w:tcPr>
    </w:tblStylePr>
    <w:tblStylePr w:type="lastRow">
      <w:rPr>
        <w:b/>
        <w:color w:val="F4B285" w:themeColor="accent2" w:themeShade="95" w:themeTint="97"/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F4B285" w:themeColor="accent2" w:themeShade="95" w:themeTint="97"/>
      </w:rPr>
    </w:tblStylePr>
    <w:tblStylePr w:type="lastCol">
      <w:rPr>
        <w:b/>
        <w:color w:val="F4B285" w:themeColor="accent2" w:themeShade="95" w:themeTint="97"/>
      </w:rPr>
    </w:tblStylePr>
    <w:tblStylePr w:type="band1Vert"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285" w:themeColor="accent2" w:themeShade="95" w:themeTint="97"/>
        <w:sz w:val="22"/>
      </w:rPr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285" w:themeColor="accent2" w:themeShade="95" w:themeTint="97"/>
        <w:sz w:val="22"/>
      </w:rPr>
    </w:tblStylePr>
  </w:style>
  <w:style w:type="table" w:customStyle="1" w:styleId="149">
    <w:name w:val="List Table 6 Colorful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Shade="95" w:themeTint="98"/>
      </w:rPr>
      <w:tcPr>
        <w:tcBorders>
          <w:bottom w:val="single" w:color="C9C9C9" w:themeColor="accent3" w:themeTint="98" w:sz="4" w:space="0"/>
        </w:tcBorders>
      </w:tcPr>
    </w:tblStylePr>
    <w:tblStylePr w:type="lastRow">
      <w:rPr>
        <w:b/>
        <w:color w:val="C9C9C9" w:themeColor="accent3" w:themeShade="95" w:themeTint="98"/>
      </w:rPr>
      <w:tcPr>
        <w:tcBorders>
          <w:top w:val="single" w:color="C9C9C9" w:themeColor="accent3" w:themeTint="98" w:sz="4" w:space="0"/>
        </w:tcBorders>
      </w:tcPr>
    </w:tblStylePr>
    <w:tblStylePr w:type="firstCol">
      <w:rPr>
        <w:b/>
        <w:color w:val="C9C9C9" w:themeColor="accent3" w:themeShade="95" w:themeTint="98"/>
      </w:rPr>
    </w:tblStylePr>
    <w:tblStylePr w:type="lastCol">
      <w:rPr>
        <w:b/>
        <w:color w:val="C9C9C9" w:themeColor="accent3" w:themeShade="95" w:themeTint="98"/>
      </w:rPr>
    </w:tblStylePr>
    <w:tblStylePr w:type="band1Vert"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Shade="95" w:themeTint="98"/>
        <w:sz w:val="22"/>
      </w:rPr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Shade="95" w:themeTint="98"/>
        <w:sz w:val="22"/>
      </w:rPr>
    </w:tblStylePr>
  </w:style>
  <w:style w:type="table" w:customStyle="1" w:styleId="150">
    <w:name w:val="List Table 6 Colorful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  <w:tblStylePr w:type="firstRow">
      <w:rPr>
        <w:b/>
        <w:color w:val="FFD864" w:themeColor="accent4" w:themeShade="95" w:themeTint="9A"/>
      </w:rPr>
      <w:tcPr>
        <w:tcBorders>
          <w:bottom w:val="single" w:color="FFD864" w:themeColor="accent4" w:themeTint="9A" w:sz="4" w:space="0"/>
        </w:tcBorders>
      </w:tcPr>
    </w:tblStylePr>
    <w:tblStylePr w:type="lastRow">
      <w:rPr>
        <w:b/>
        <w:color w:val="FFD864" w:themeColor="accent4" w:themeShade="95" w:themeTint="9A"/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FFD864" w:themeColor="accent4" w:themeShade="95" w:themeTint="9A"/>
      </w:rPr>
    </w:tblStylePr>
    <w:tblStylePr w:type="lastCol">
      <w:rPr>
        <w:b/>
        <w:color w:val="FFD864" w:themeColor="accent4" w:themeShade="95" w:themeTint="9A"/>
      </w:rPr>
    </w:tblStylePr>
    <w:tblStylePr w:type="band1Vert">
      <w:tcPr>
        <w:shd w:val="clear" w:color="FFEFBE" w:themeColor="accent4" w:themeTint="40" w:fill="auto"/>
      </w:tcPr>
    </w:tblStylePr>
    <w:tblStylePr w:type="band1Horz">
      <w:rPr>
        <w:rFonts w:ascii="Arial" w:hAnsi="Arial"/>
        <w:color w:val="FFD864" w:themeColor="accent4" w:themeShade="95" w:themeTint="9A"/>
        <w:sz w:val="22"/>
      </w:rPr>
      <w:tcPr>
        <w:shd w:val="clear" w:color="FFEFBE" w:themeColor="accent4" w:themeTint="40" w:fill="auto"/>
      </w:tcPr>
    </w:tblStylePr>
    <w:tblStylePr w:type="band2Horz">
      <w:rPr>
        <w:rFonts w:ascii="Arial" w:hAnsi="Arial"/>
        <w:color w:val="FFD864" w:themeColor="accent4" w:themeShade="95" w:themeTint="9A"/>
        <w:sz w:val="22"/>
      </w:rPr>
    </w:tblStylePr>
  </w:style>
  <w:style w:type="table" w:customStyle="1" w:styleId="151">
    <w:name w:val="List Table 6 Colorful - Accent 5"/>
    <w:basedOn w:val="12"/>
    <w:qFormat/>
    <w:uiPriority w:val="99"/>
    <w:pPr>
      <w:spacing w:after="0" w:line="240" w:lineRule="auto"/>
    </w:pPr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  <w:tblStylePr w:type="firstRow">
      <w:rPr>
        <w:b/>
        <w:color w:val="8EA9DB" w:themeColor="accent5" w:themeShade="95" w:themeTint="9A"/>
      </w:rPr>
      <w:tcPr>
        <w:tcBorders>
          <w:bottom w:val="single" w:color="8EA9DB" w:themeColor="accent5" w:themeTint="9A" w:sz="4" w:space="0"/>
        </w:tcBorders>
      </w:tcPr>
    </w:tblStylePr>
    <w:tblStylePr w:type="lastRow">
      <w:rPr>
        <w:b/>
        <w:color w:val="8EA9DB" w:themeColor="accent5" w:themeShade="95" w:themeTint="9A"/>
      </w:rPr>
      <w:tcPr>
        <w:tcBorders>
          <w:top w:val="single" w:color="8EA9DB" w:themeColor="accent5" w:themeTint="9A" w:sz="4" w:space="0"/>
        </w:tcBorders>
      </w:tcPr>
    </w:tblStylePr>
    <w:tblStylePr w:type="firstCol">
      <w:rPr>
        <w:b/>
        <w:color w:val="8EA9DB" w:themeColor="accent5" w:themeShade="95" w:themeTint="9A"/>
      </w:rPr>
    </w:tblStylePr>
    <w:tblStylePr w:type="lastCol">
      <w:rPr>
        <w:b/>
        <w:color w:val="8EA9DB" w:themeColor="accent5" w:themeShade="95" w:themeTint="9A"/>
      </w:rPr>
    </w:tblStylePr>
    <w:tblStylePr w:type="band1Vert">
      <w:tcPr>
        <w:shd w:val="clear" w:color="D0DBF0" w:themeColor="accent5" w:themeTint="40" w:fill="auto"/>
      </w:tcPr>
    </w:tblStylePr>
    <w:tblStylePr w:type="band1Horz">
      <w:rPr>
        <w:rFonts w:ascii="Arial" w:hAnsi="Arial"/>
        <w:color w:val="8EA9DB" w:themeColor="accent5" w:themeShade="95" w:themeTint="9A"/>
        <w:sz w:val="22"/>
      </w:rPr>
      <w:tcPr>
        <w:shd w:val="clear" w:color="D0DBF0" w:themeColor="accent5" w:themeTint="40" w:fill="auto"/>
      </w:tcPr>
    </w:tblStylePr>
    <w:tblStylePr w:type="band2Horz">
      <w:rPr>
        <w:rFonts w:ascii="Arial" w:hAnsi="Arial"/>
        <w:color w:val="8EA9DB" w:themeColor="accent5" w:themeShade="95" w:themeTint="9A"/>
        <w:sz w:val="22"/>
      </w:rPr>
    </w:tblStylePr>
  </w:style>
  <w:style w:type="table" w:customStyle="1" w:styleId="152">
    <w:name w:val="List Table 6 Colorful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08E" w:themeColor="accent6" w:themeShade="95" w:themeTint="98"/>
      </w:rPr>
      <w:tcPr>
        <w:tcBorders>
          <w:bottom w:val="single" w:color="A9D08E" w:themeColor="accent6" w:themeTint="98" w:sz="4" w:space="0"/>
        </w:tcBorders>
      </w:tcPr>
    </w:tblStylePr>
    <w:tblStylePr w:type="lastRow">
      <w:rPr>
        <w:b/>
        <w:color w:val="A9D08E" w:themeColor="accent6" w:themeShade="95" w:themeTint="98"/>
      </w:rPr>
      <w:tcPr>
        <w:tcBorders>
          <w:top w:val="single" w:color="A9D08E" w:themeColor="accent6" w:themeTint="98" w:sz="4" w:space="0"/>
        </w:tcBorders>
      </w:tcPr>
    </w:tblStylePr>
    <w:tblStylePr w:type="firstCol">
      <w:rPr>
        <w:b/>
        <w:color w:val="A9D08E" w:themeColor="accent6" w:themeShade="95" w:themeTint="98"/>
      </w:rPr>
    </w:tblStylePr>
    <w:tblStylePr w:type="lastCol">
      <w:rPr>
        <w:b/>
        <w:color w:val="A9D08E" w:themeColor="accent6" w:themeShade="95" w:themeTint="98"/>
      </w:rPr>
    </w:tblStylePr>
    <w:tblStylePr w:type="band1Vert"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Shade="95" w:themeTint="98"/>
        <w:sz w:val="22"/>
      </w:rPr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Shade="95" w:themeTint="98"/>
        <w:sz w:val="22"/>
      </w:rPr>
    </w:tblStylePr>
  </w:style>
  <w:style w:type="table" w:customStyle="1" w:styleId="153">
    <w:name w:val="Список-таблица 7 цветная1"/>
    <w:basedOn w:val="12"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auto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BEBEBE" w:themeColor="text1" w:themeTint="40" w:fill="auto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54">
    <w:name w:val="List Table 7 Colorful - Accent 1"/>
    <w:basedOn w:val="12"/>
    <w:uiPriority w:val="99"/>
    <w:pPr>
      <w:spacing w:after="0" w:line="240" w:lineRule="auto"/>
    </w:pPr>
    <w:tblPr>
      <w:tblBorders>
        <w:right w:val="single" w:color="5B9BD5" w:themeColor="accent1" w:sz="4" w:space="0"/>
      </w:tblBorders>
    </w:tblPr>
    <w:tblStylePr w:type="firstRow">
      <w:rPr>
        <w:rFonts w:ascii="Arial" w:hAnsi="Arial"/>
        <w:i/>
        <w:color w:val="245B8D" w:themeColor="accent1" w:themeShade="95"/>
        <w:sz w:val="22"/>
      </w:rPr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B8D" w:themeColor="accent1" w:themeShade="95"/>
        <w:sz w:val="22"/>
      </w:rPr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B8D" w:themeColor="accent1" w:themeShade="95"/>
        <w:sz w:val="22"/>
      </w:rPr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B8D" w:themeColor="accent1" w:themeShade="95"/>
        <w:sz w:val="22"/>
      </w:rPr>
    </w:tblStylePr>
  </w:style>
  <w:style w:type="table" w:customStyle="1" w:styleId="155">
    <w:name w:val="List Table 7 Colorful - Accent 2"/>
    <w:basedOn w:val="12"/>
    <w:uiPriority w:val="99"/>
    <w:pPr>
      <w:spacing w:after="0" w:line="240" w:lineRule="auto"/>
    </w:pPr>
    <w:tblPr>
      <w:tblBorders>
        <w:right w:val="single" w:color="F4B285" w:themeColor="accent2" w:themeTint="97" w:sz="4" w:space="0"/>
      </w:tblBorders>
    </w:tblPr>
    <w:tblStylePr w:type="firstRow"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285" w:themeColor="accent2" w:themeShade="95" w:themeTint="97"/>
        <w:sz w:val="22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285" w:themeColor="accent2" w:themeShade="95" w:themeTint="97"/>
        <w:sz w:val="22"/>
      </w:rPr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285" w:themeColor="accent2" w:themeShade="95" w:themeTint="97"/>
        <w:sz w:val="22"/>
      </w:rPr>
    </w:tblStylePr>
  </w:style>
  <w:style w:type="table" w:customStyle="1" w:styleId="156">
    <w:name w:val="List Table 7 Colorful - Accent 3"/>
    <w:basedOn w:val="12"/>
    <w:uiPriority w:val="99"/>
    <w:pPr>
      <w:spacing w:after="0" w:line="240" w:lineRule="auto"/>
    </w:pPr>
    <w:tblPr>
      <w:tblBorders>
        <w:right w:val="single" w:color="C9C9C9" w:themeColor="accent3" w:themeTint="98" w:sz="4" w:space="0"/>
      </w:tblBorders>
    </w:tblPr>
    <w:tblStylePr w:type="firstRow">
      <w:rPr>
        <w:rFonts w:ascii="Arial" w:hAnsi="Arial"/>
        <w:i/>
        <w:color w:val="C9C9C9" w:themeColor="accent3" w:themeShade="95" w:themeTint="98"/>
        <w:sz w:val="22"/>
      </w:rPr>
      <w:tcPr>
        <w:tcBorders>
          <w:top w:val="nil"/>
          <w:left w:val="nil"/>
          <w:bottom w:val="single" w:color="C9C9C9" w:themeColor="accent3" w:themeTint="98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Shade="95" w:themeTint="98"/>
        <w:sz w:val="22"/>
      </w:rPr>
      <w:tcPr>
        <w:tcBorders>
          <w:top w:val="single" w:color="C9C9C9" w:themeColor="accent3" w:themeTint="98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Shade="95" w:themeTint="98"/>
        <w:sz w:val="22"/>
      </w:rPr>
      <w:tcPr>
        <w:tcBorders>
          <w:top w:val="nil"/>
          <w:left w:val="nil"/>
          <w:bottom w:val="nil"/>
          <w:right w:val="single" w:color="C9C9C9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Shade="95" w:themeTint="98"/>
        <w:sz w:val="22"/>
      </w:rPr>
      <w:tcPr>
        <w:tcBorders>
          <w:top w:val="nil"/>
          <w:left w:val="single" w:color="C9C9C9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Shade="95" w:themeTint="98"/>
        <w:sz w:val="22"/>
      </w:rPr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Shade="95" w:themeTint="98"/>
        <w:sz w:val="22"/>
      </w:rPr>
    </w:tblStylePr>
  </w:style>
  <w:style w:type="table" w:customStyle="1" w:styleId="157">
    <w:name w:val="List Table 7 Colorful - Accent 4"/>
    <w:basedOn w:val="12"/>
    <w:uiPriority w:val="99"/>
    <w:pPr>
      <w:spacing w:after="0" w:line="240" w:lineRule="auto"/>
    </w:pPr>
    <w:tblPr>
      <w:tblBorders>
        <w:right w:val="single" w:color="FFD864" w:themeColor="accent4" w:themeTint="9A" w:sz="4" w:space="0"/>
      </w:tblBorders>
    </w:tblPr>
    <w:tblStylePr w:type="firstRow"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4" w:themeColor="accent4" w:themeShade="95" w:themeTint="9A"/>
        <w:sz w:val="22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EFBE" w:themeColor="accent4" w:themeTint="40" w:fill="auto"/>
      </w:tcPr>
    </w:tblStylePr>
    <w:tblStylePr w:type="band1Horz">
      <w:rPr>
        <w:rFonts w:ascii="Arial" w:hAnsi="Arial"/>
        <w:color w:val="FFD864" w:themeColor="accent4" w:themeShade="95" w:themeTint="9A"/>
        <w:sz w:val="22"/>
      </w:rPr>
      <w:tcPr>
        <w:shd w:val="clear" w:color="FFEFBE" w:themeColor="accent4" w:themeTint="40" w:fill="auto"/>
      </w:tcPr>
    </w:tblStylePr>
    <w:tblStylePr w:type="band2Horz">
      <w:rPr>
        <w:rFonts w:ascii="Arial" w:hAnsi="Arial"/>
        <w:color w:val="FFD864" w:themeColor="accent4" w:themeShade="95" w:themeTint="9A"/>
        <w:sz w:val="22"/>
      </w:rPr>
    </w:tblStylePr>
  </w:style>
  <w:style w:type="table" w:customStyle="1" w:styleId="158">
    <w:name w:val="List Table 7 Colorful - Accent 5"/>
    <w:basedOn w:val="12"/>
    <w:uiPriority w:val="99"/>
    <w:pPr>
      <w:spacing w:after="0" w:line="240" w:lineRule="auto"/>
    </w:pPr>
    <w:tblPr>
      <w:tblBorders>
        <w:right w:val="single" w:color="8EA9DB" w:themeColor="accent5" w:themeTint="9A" w:sz="4" w:space="0"/>
      </w:tblBorders>
    </w:tblPr>
    <w:tblStylePr w:type="firstRow">
      <w:rPr>
        <w:rFonts w:ascii="Arial" w:hAnsi="Arial"/>
        <w:i/>
        <w:color w:val="8EA9DB" w:themeColor="accent5" w:themeShade="95" w:themeTint="9A"/>
        <w:sz w:val="22"/>
      </w:rPr>
      <w:tcPr>
        <w:tcBorders>
          <w:top w:val="nil"/>
          <w:left w:val="nil"/>
          <w:bottom w:val="single" w:color="8EA9DB" w:themeColor="accent5" w:themeTint="9A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EA9DB" w:themeColor="accent5" w:themeShade="95" w:themeTint="9A"/>
        <w:sz w:val="22"/>
      </w:rPr>
      <w:tcPr>
        <w:tcBorders>
          <w:top w:val="single" w:color="8EA9DB" w:themeColor="accent5" w:themeTint="9A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EA9DB" w:themeColor="accent5" w:themeShade="95" w:themeTint="9A"/>
        <w:sz w:val="22"/>
      </w:rPr>
      <w:tcPr>
        <w:tcBorders>
          <w:top w:val="nil"/>
          <w:left w:val="nil"/>
          <w:bottom w:val="nil"/>
          <w:right w:val="single" w:color="8EA9DB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EA9DB" w:themeColor="accent5" w:themeShade="95" w:themeTint="9A"/>
        <w:sz w:val="22"/>
      </w:rPr>
      <w:tcPr>
        <w:tcBorders>
          <w:top w:val="nil"/>
          <w:left w:val="single" w:color="8EA9DB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0DBF0" w:themeColor="accent5" w:themeTint="40" w:fill="auto"/>
      </w:tcPr>
    </w:tblStylePr>
    <w:tblStylePr w:type="band1Horz">
      <w:rPr>
        <w:rFonts w:ascii="Arial" w:hAnsi="Arial"/>
        <w:color w:val="8EA9DB" w:themeColor="accent5" w:themeShade="95" w:themeTint="9A"/>
        <w:sz w:val="22"/>
      </w:rPr>
      <w:tcPr>
        <w:shd w:val="clear" w:color="D0DBF0" w:themeColor="accent5" w:themeTint="40" w:fill="auto"/>
      </w:tcPr>
    </w:tblStylePr>
    <w:tblStylePr w:type="band2Horz">
      <w:rPr>
        <w:rFonts w:ascii="Arial" w:hAnsi="Arial"/>
        <w:color w:val="8EA9DB" w:themeColor="accent5" w:themeShade="95" w:themeTint="9A"/>
        <w:sz w:val="22"/>
      </w:rPr>
    </w:tblStylePr>
  </w:style>
  <w:style w:type="table" w:customStyle="1" w:styleId="159">
    <w:name w:val="List Table 7 Colorful - Accent 6"/>
    <w:basedOn w:val="12"/>
    <w:uiPriority w:val="99"/>
    <w:pPr>
      <w:spacing w:after="0" w:line="240" w:lineRule="auto"/>
    </w:pPr>
    <w:tblPr>
      <w:tblBorders>
        <w:right w:val="single" w:color="A9D08E" w:themeColor="accent6" w:themeTint="98" w:sz="4" w:space="0"/>
      </w:tblBorders>
    </w:tblPr>
    <w:tblStylePr w:type="firstRow">
      <w:rPr>
        <w:rFonts w:ascii="Arial" w:hAnsi="Arial"/>
        <w:i/>
        <w:color w:val="A9D08E" w:themeColor="accent6" w:themeShade="95" w:themeTint="98"/>
        <w:sz w:val="22"/>
      </w:rPr>
      <w:tcPr>
        <w:tcBorders>
          <w:top w:val="nil"/>
          <w:left w:val="nil"/>
          <w:bottom w:val="single" w:color="A9D08E" w:themeColor="accent6" w:themeTint="98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Shade="95" w:themeTint="98"/>
        <w:sz w:val="22"/>
      </w:rPr>
      <w:tcPr>
        <w:tcBorders>
          <w:top w:val="single" w:color="A9D08E" w:themeColor="accent6" w:themeTint="98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Shade="95" w:themeTint="98"/>
        <w:sz w:val="22"/>
      </w:rPr>
      <w:tcPr>
        <w:tcBorders>
          <w:top w:val="nil"/>
          <w:left w:val="nil"/>
          <w:bottom w:val="nil"/>
          <w:right w:val="single" w:color="A9D08E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Shade="95" w:themeTint="98"/>
        <w:sz w:val="22"/>
      </w:rPr>
      <w:tcPr>
        <w:tcBorders>
          <w:top w:val="nil"/>
          <w:left w:val="single" w:color="A9D08E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Shade="95" w:themeTint="98"/>
        <w:sz w:val="22"/>
      </w:rPr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Shade="95" w:themeTint="98"/>
        <w:sz w:val="22"/>
      </w:rPr>
    </w:tblStylePr>
  </w:style>
  <w:style w:type="table" w:customStyle="1" w:styleId="160">
    <w:name w:val="Lined - Accent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</w:style>
  <w:style w:type="table" w:customStyle="1" w:styleId="161">
    <w:name w:val="Lined - Accent 1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auto"/>
      </w:tcPr>
    </w:tblStylePr>
  </w:style>
  <w:style w:type="table" w:customStyle="1" w:styleId="162">
    <w:name w:val="Lined - Accent 2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</w:style>
  <w:style w:type="table" w:customStyle="1" w:styleId="163">
    <w:name w:val="Lined - Accent 3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</w:style>
  <w:style w:type="table" w:customStyle="1" w:styleId="164">
    <w:name w:val="Lined - Accent 4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</w:style>
  <w:style w:type="table" w:customStyle="1" w:styleId="165">
    <w:name w:val="Lined - Accent 5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</w:style>
  <w:style w:type="table" w:customStyle="1" w:styleId="166">
    <w:name w:val="Lined - Accent 6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</w:style>
  <w:style w:type="table" w:customStyle="1" w:styleId="167">
    <w:name w:val="Bordered &amp; Lined - Accent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</w:style>
  <w:style w:type="table" w:customStyle="1" w:styleId="168">
    <w:name w:val="Bordered &amp; Lined - Accent 1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auto"/>
      </w:tcPr>
    </w:tblStylePr>
  </w:style>
  <w:style w:type="table" w:customStyle="1" w:styleId="169">
    <w:name w:val="Bordered &amp; Lined - Accent 2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</w:style>
  <w:style w:type="table" w:customStyle="1" w:styleId="170">
    <w:name w:val="Bordered &amp; Lined - Accent 3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</w:style>
  <w:style w:type="table" w:customStyle="1" w:styleId="171">
    <w:name w:val="Bordered &amp; Lined - Accent 4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</w:style>
  <w:style w:type="table" w:customStyle="1" w:styleId="172">
    <w:name w:val="Bordered &amp; Lined - Accent 5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</w:style>
  <w:style w:type="table" w:customStyle="1" w:styleId="173">
    <w:name w:val="Bordered &amp; Lined - Accent 6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</w:style>
  <w:style w:type="table" w:customStyle="1" w:styleId="174">
    <w:name w:val="Bordered"/>
    <w:basedOn w:val="12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5">
    <w:name w:val="Bordered - Accent 1"/>
    <w:basedOn w:val="12"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176">
    <w:name w:val="Bordered - Accent 2"/>
    <w:basedOn w:val="12"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28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28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177">
    <w:name w:val="Bordered - Accent 3"/>
    <w:basedOn w:val="12"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178">
    <w:name w:val="Bordered - Accent 4"/>
    <w:basedOn w:val="12"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4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4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179">
    <w:name w:val="Bordered - Accent 5"/>
    <w:basedOn w:val="12"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8E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EA9DB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EA9DB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180">
    <w:name w:val="Bordered - Accent 6"/>
    <w:basedOn w:val="12"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character" w:customStyle="1" w:styleId="181">
    <w:name w:val="Footnote Text Char"/>
    <w:uiPriority w:val="99"/>
    <w:rPr>
      <w:sz w:val="18"/>
    </w:rPr>
  </w:style>
  <w:style w:type="character" w:customStyle="1" w:styleId="182">
    <w:name w:val="Текст концевой сноски Знак"/>
    <w:link w:val="17"/>
    <w:uiPriority w:val="99"/>
    <w:rPr>
      <w:sz w:val="20"/>
    </w:rPr>
  </w:style>
  <w:style w:type="paragraph" w:customStyle="1" w:styleId="183">
    <w:name w:val="TOC Heading"/>
    <w:unhideWhenUsed/>
    <w:uiPriority w:val="39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184">
    <w:name w:val="Текст сноски Знак"/>
    <w:basedOn w:val="11"/>
    <w:link w:val="19"/>
    <w:semiHidden/>
    <w:uiPriority w:val="99"/>
    <w:rPr>
      <w:sz w:val="20"/>
      <w:szCs w:val="20"/>
    </w:rPr>
  </w:style>
  <w:style w:type="paragraph" w:customStyle="1" w:styleId="185">
    <w:name w:val="Обычный (веб)1"/>
    <w:basedOn w:val="1"/>
    <w:uiPriority w:val="0"/>
    <w:pPr>
      <w:suppressAutoHyphens/>
      <w:spacing w:after="240" w:line="240" w:lineRule="auto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customStyle="1" w:styleId="186">
    <w:name w:val="Неразрешенное упоминание1"/>
    <w:basedOn w:val="11"/>
    <w:semiHidden/>
    <w:unhideWhenUsed/>
    <w:uiPriority w:val="99"/>
    <w:rPr>
      <w:color w:val="605E5C"/>
      <w:shd w:val="clear" w:color="auto" w:fill="E1DFDD"/>
    </w:rPr>
  </w:style>
  <w:style w:type="character" w:customStyle="1" w:styleId="187">
    <w:name w:val="c1"/>
    <w:basedOn w:val="11"/>
    <w:uiPriority w:val="0"/>
  </w:style>
  <w:style w:type="paragraph" w:customStyle="1" w:styleId="188">
    <w:name w:val="c0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89">
    <w:name w:val="c4"/>
    <w:basedOn w:val="11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6C0B56-2A94-4AB2-A4FC-1A4A804FACA1}">
  <ds:schemaRefs/>
</ds:datastoreItem>
</file>

<file path=customXml/itemProps3.xml><?xml version="1.0" encoding="utf-8"?>
<ds:datastoreItem xmlns:ds="http://schemas.openxmlformats.org/officeDocument/2006/customXml" ds:itemID="{5D0AEA6B-E499-4EEF-98A3-AFBB261C49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3501</Words>
  <Characters>19956</Characters>
  <Lines>166</Lines>
  <Paragraphs>46</Paragraphs>
  <TotalTime>205</TotalTime>
  <ScaleCrop>false</ScaleCrop>
  <LinksUpToDate>false</LinksUpToDate>
  <CharactersWithSpaces>23411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2021-12-20T09:48:00Z</dcterms:created>
  <dc:creator>Елена Ивановна Загребина</dc:creator>
  <cp:lastModifiedBy>kukushkina_ts</cp:lastModifiedBy>
  <cp:lastPrinted>2021-12-16T09:45:00Z</cp:lastPrinted>
  <dcterms:modified xsi:type="dcterms:W3CDTF">2023-03-17T07:27:28Z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91B6A37FDEED44CA9C3B711B6EBA6A54</vt:lpwstr>
  </property>
</Properties>
</file>